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E6F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F41173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выполнении муниципальной программы «Развитие физической культуры и спорта в МО Сертолово» на </w:t>
      </w:r>
      <w:r w:rsidR="00371FF2">
        <w:rPr>
          <w:rFonts w:ascii="Times New Roman" w:hAnsi="Times New Roman" w:cs="Times New Roman"/>
          <w:sz w:val="28"/>
          <w:szCs w:val="28"/>
        </w:rPr>
        <w:t>2020-2024годы за 1 полугодие</w:t>
      </w:r>
      <w:r w:rsidR="002D5D6B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финансирования – бюджет МО Сертолово</w:t>
      </w:r>
    </w:p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4"/>
        <w:gridCol w:w="14"/>
        <w:gridCol w:w="1831"/>
        <w:gridCol w:w="43"/>
        <w:gridCol w:w="40"/>
        <w:gridCol w:w="58"/>
        <w:gridCol w:w="1831"/>
        <w:gridCol w:w="12"/>
        <w:gridCol w:w="14"/>
        <w:gridCol w:w="14"/>
        <w:gridCol w:w="26"/>
        <w:gridCol w:w="27"/>
        <w:gridCol w:w="1442"/>
        <w:gridCol w:w="39"/>
        <w:gridCol w:w="14"/>
        <w:gridCol w:w="28"/>
        <w:gridCol w:w="13"/>
        <w:gridCol w:w="7027"/>
        <w:gridCol w:w="20"/>
        <w:gridCol w:w="16"/>
        <w:gridCol w:w="23"/>
        <w:gridCol w:w="14"/>
        <w:gridCol w:w="6"/>
        <w:gridCol w:w="1822"/>
      </w:tblGrid>
      <w:tr w:rsidR="00990A1F" w:rsidTr="002D5D6B">
        <w:trPr>
          <w:trHeight w:val="326"/>
        </w:trPr>
        <w:tc>
          <w:tcPr>
            <w:tcW w:w="707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90A1F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65" w:type="dxa"/>
            <w:gridSpan w:val="9"/>
          </w:tcPr>
          <w:p w:rsidR="00831602" w:rsidRPr="00990A1F" w:rsidRDefault="002D5D6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2020</w:t>
            </w:r>
            <w:r w:rsidR="00990A1F">
              <w:rPr>
                <w:rFonts w:ascii="Times New Roman" w:hAnsi="Times New Roman" w:cs="Times New Roman"/>
                <w:sz w:val="24"/>
                <w:szCs w:val="24"/>
              </w:rPr>
              <w:t xml:space="preserve"> год, (</w:t>
            </w:r>
            <w:proofErr w:type="spell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81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Выполнено, тыс. руб.</w:t>
            </w:r>
          </w:p>
        </w:tc>
        <w:tc>
          <w:tcPr>
            <w:tcW w:w="7082" w:type="dxa"/>
            <w:gridSpan w:val="4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и результаты выполнения</w:t>
            </w:r>
          </w:p>
        </w:tc>
        <w:tc>
          <w:tcPr>
            <w:tcW w:w="1901" w:type="dxa"/>
            <w:gridSpan w:val="6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Проинформировано,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71FE" w:rsidTr="002D5D6B">
        <w:trPr>
          <w:trHeight w:val="326"/>
        </w:trPr>
        <w:tc>
          <w:tcPr>
            <w:tcW w:w="707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5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65" w:type="dxa"/>
            <w:gridSpan w:val="9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1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2" w:type="dxa"/>
            <w:gridSpan w:val="4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01" w:type="dxa"/>
            <w:gridSpan w:val="6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5C4C" w:rsidTr="001F668B">
        <w:trPr>
          <w:trHeight w:val="228"/>
        </w:trPr>
        <w:tc>
          <w:tcPr>
            <w:tcW w:w="15081" w:type="dxa"/>
            <w:gridSpan w:val="25"/>
          </w:tcPr>
          <w:p w:rsidR="00985C4C" w:rsidRPr="00990A1F" w:rsidRDefault="00990A1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Обеспечение участия населения в спортивной жизни МО Сертолово</w:t>
            </w:r>
          </w:p>
        </w:tc>
      </w:tr>
      <w:tr w:rsidR="00C64442" w:rsidTr="002D5D6B">
        <w:trPr>
          <w:trHeight w:val="228"/>
        </w:trPr>
        <w:tc>
          <w:tcPr>
            <w:tcW w:w="693" w:type="dxa"/>
          </w:tcPr>
          <w:p w:rsidR="00C64442" w:rsidRPr="00A471FE" w:rsidRDefault="00C64442" w:rsidP="001F668B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:rsidR="00C64442" w:rsidRPr="00A471FE" w:rsidRDefault="00A471F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спортивно-массовых соревнований</w:t>
            </w:r>
          </w:p>
        </w:tc>
        <w:tc>
          <w:tcPr>
            <w:tcW w:w="2065" w:type="dxa"/>
            <w:gridSpan w:val="9"/>
          </w:tcPr>
          <w:p w:rsidR="00C64442" w:rsidRPr="00746570" w:rsidRDefault="00060DC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191,2</w:t>
            </w:r>
          </w:p>
        </w:tc>
        <w:tc>
          <w:tcPr>
            <w:tcW w:w="1481" w:type="dxa"/>
            <w:gridSpan w:val="2"/>
          </w:tcPr>
          <w:p w:rsidR="00C64442" w:rsidRPr="00F81BCB" w:rsidRDefault="0094374E" w:rsidP="00F81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2" w:type="dxa"/>
            <w:gridSpan w:val="4"/>
          </w:tcPr>
          <w:p w:rsidR="002F4BC4" w:rsidRPr="002F4BC4" w:rsidRDefault="0094374E" w:rsidP="002F4BC4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Мероприятия</w:t>
            </w:r>
            <w:r w:rsidR="00D41BB2">
              <w:rPr>
                <w:rFonts w:ascii="Times New Roman" w:hAnsi="Times New Roman"/>
                <w:bCs/>
                <w:sz w:val="24"/>
                <w:szCs w:val="24"/>
              </w:rPr>
              <w:t xml:space="preserve"> буду</w:t>
            </w:r>
            <w:r w:rsidRPr="00FD12C5">
              <w:rPr>
                <w:rFonts w:ascii="Times New Roman" w:hAnsi="Times New Roman"/>
                <w:bCs/>
                <w:sz w:val="24"/>
                <w:szCs w:val="24"/>
              </w:rPr>
              <w:t>т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роведены во 2-ом и  4-ом квартале 2020</w:t>
            </w:r>
            <w:r w:rsidRPr="00FD12C5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901" w:type="dxa"/>
            <w:gridSpan w:val="6"/>
          </w:tcPr>
          <w:p w:rsidR="00C64442" w:rsidRPr="00F81BCB" w:rsidRDefault="00D41BB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F04774" w:rsidTr="002D5D6B">
        <w:trPr>
          <w:trHeight w:val="464"/>
        </w:trPr>
        <w:tc>
          <w:tcPr>
            <w:tcW w:w="693" w:type="dxa"/>
          </w:tcPr>
          <w:p w:rsidR="00F04774" w:rsidRPr="00F04774" w:rsidRDefault="00F0477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:rsidR="00F04774" w:rsidRPr="00F04774" w:rsidRDefault="00F04774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7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2065" w:type="dxa"/>
            <w:gridSpan w:val="9"/>
          </w:tcPr>
          <w:p w:rsidR="00F04774" w:rsidRPr="00F04774" w:rsidRDefault="00D41BB2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191,2</w:t>
            </w:r>
          </w:p>
        </w:tc>
        <w:tc>
          <w:tcPr>
            <w:tcW w:w="1481" w:type="dxa"/>
            <w:gridSpan w:val="2"/>
          </w:tcPr>
          <w:p w:rsidR="00F04774" w:rsidRPr="00F04774" w:rsidRDefault="00D41BB2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082" w:type="dxa"/>
            <w:gridSpan w:val="4"/>
          </w:tcPr>
          <w:p w:rsidR="00F04774" w:rsidRPr="00F04774" w:rsidRDefault="00F04774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1" w:type="dxa"/>
            <w:gridSpan w:val="6"/>
          </w:tcPr>
          <w:p w:rsidR="00F04774" w:rsidRPr="00F04774" w:rsidRDefault="00D41BB2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99,6</w:t>
            </w:r>
          </w:p>
        </w:tc>
      </w:tr>
      <w:tr w:rsidR="00D83BA8" w:rsidTr="001F668B">
        <w:trPr>
          <w:trHeight w:val="285"/>
        </w:trPr>
        <w:tc>
          <w:tcPr>
            <w:tcW w:w="15081" w:type="dxa"/>
            <w:gridSpan w:val="25"/>
          </w:tcPr>
          <w:p w:rsidR="00D83BA8" w:rsidRPr="007B48AA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8A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Организация и проведение турниров, соревнований, первенств и т.д. по отдельным видам спорта</w:t>
            </w:r>
          </w:p>
        </w:tc>
      </w:tr>
      <w:tr w:rsidR="007B48AA" w:rsidRPr="00D42DDB" w:rsidTr="002D5D6B">
        <w:trPr>
          <w:trHeight w:val="285"/>
        </w:trPr>
        <w:tc>
          <w:tcPr>
            <w:tcW w:w="707" w:type="dxa"/>
            <w:gridSpan w:val="2"/>
          </w:tcPr>
          <w:p w:rsidR="007B48AA" w:rsidRPr="00D42DDB" w:rsidRDefault="00D9129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1845" w:type="dxa"/>
            <w:gridSpan w:val="2"/>
          </w:tcPr>
          <w:p w:rsidR="00D9129D" w:rsidRPr="00D42DDB" w:rsidRDefault="00D9129D" w:rsidP="001F6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соревнований МО Сертолово по различным видам спорта</w:t>
            </w:r>
          </w:p>
          <w:p w:rsidR="007B48AA" w:rsidRPr="00D42DDB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8" w:type="dxa"/>
            <w:gridSpan w:val="8"/>
          </w:tcPr>
          <w:p w:rsidR="007B48AA" w:rsidRPr="00746570" w:rsidRDefault="00371FF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595,8</w:t>
            </w:r>
          </w:p>
        </w:tc>
        <w:tc>
          <w:tcPr>
            <w:tcW w:w="1550" w:type="dxa"/>
            <w:gridSpan w:val="5"/>
          </w:tcPr>
          <w:p w:rsidR="007B48AA" w:rsidRPr="006656CB" w:rsidRDefault="0046702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282,5</w:t>
            </w:r>
          </w:p>
        </w:tc>
        <w:tc>
          <w:tcPr>
            <w:tcW w:w="7060" w:type="dxa"/>
            <w:gridSpan w:val="3"/>
          </w:tcPr>
          <w:p w:rsidR="007B48AA" w:rsidRPr="00D42DDB" w:rsidRDefault="00590E6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Проведены мероприятия:</w:t>
            </w:r>
          </w:p>
          <w:p w:rsidR="00872291" w:rsidRDefault="00872C7D" w:rsidP="00872C7D">
            <w:pPr>
              <w:pStyle w:val="ConsPlusNormal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="002E2150">
              <w:rPr>
                <w:rFonts w:ascii="Times New Roman" w:hAnsi="Times New Roman"/>
                <w:sz w:val="24"/>
                <w:szCs w:val="24"/>
              </w:rPr>
              <w:t>22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>.01</w:t>
            </w:r>
            <w:r w:rsidR="00526435" w:rsidRPr="003616C3">
              <w:rPr>
                <w:rFonts w:ascii="Times New Roman" w:hAnsi="Times New Roman"/>
                <w:sz w:val="24"/>
                <w:szCs w:val="24"/>
              </w:rPr>
              <w:t>.</w:t>
            </w:r>
            <w:r w:rsidR="002E2150">
              <w:rPr>
                <w:rFonts w:ascii="Times New Roman" w:hAnsi="Times New Roman"/>
                <w:sz w:val="24"/>
                <w:szCs w:val="24"/>
              </w:rPr>
              <w:t>2020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-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2150">
              <w:rPr>
                <w:rFonts w:ascii="Times New Roman" w:hAnsi="Times New Roman"/>
                <w:sz w:val="24"/>
                <w:szCs w:val="24"/>
              </w:rPr>
              <w:t>25.01.2020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2291">
              <w:rPr>
                <w:rFonts w:ascii="Times New Roman" w:hAnsi="Times New Roman"/>
                <w:sz w:val="24"/>
                <w:szCs w:val="24"/>
              </w:rPr>
              <w:t>г.</w:t>
            </w:r>
            <w:r w:rsidR="00590E6A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и проведение </w:t>
            </w:r>
          </w:p>
          <w:p w:rsidR="00590E6A" w:rsidRPr="00D42DDB" w:rsidRDefault="00590E6A" w:rsidP="00872C7D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End"/>
            <w:r w:rsidR="002E215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Традиционного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турнир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по боксу памяти Героя России Дмитрия Кожемякина</w:t>
            </w:r>
            <w:r w:rsidR="00872C7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72C7D" w:rsidRDefault="00872C7D" w:rsidP="001F668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– ФОК г. Сертолово, ул. </w:t>
            </w:r>
            <w:proofErr w:type="spellStart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корп.3.</w:t>
            </w:r>
          </w:p>
          <w:p w:rsidR="00872C7D" w:rsidRDefault="00872C7D" w:rsidP="00872C7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 - 650</w:t>
            </w:r>
            <w:r w:rsidR="00590E6A" w:rsidRPr="00D42DDB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:rsidR="00AE6354" w:rsidRPr="00AE6354" w:rsidRDefault="00590E6A" w:rsidP="00AE6354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Результаты: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>29 кг</w:t>
            </w:r>
            <w:proofErr w:type="gramStart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Серебряков Василий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   Федоров Георгий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кг</w:t>
            </w:r>
            <w:proofErr w:type="gramStart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Ганин Степан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   Слонов Анатолий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 кг</w:t>
            </w:r>
            <w:proofErr w:type="gramStart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Агарагимов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Тимур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Шушлямин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Сергей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кг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Кирилов Иван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Пятнышев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Марк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 кг 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Задорожный Виктор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Виролайнен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Роман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 кг 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Аджиев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Джабраил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Зубек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Артем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 кг 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Кобач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Егор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Мусаев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Рашат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 кг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Молев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Дмитрий 1 место 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Денисов Александр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 кг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Гатов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Даниил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Сафиханов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Максим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 кг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Бельский Артем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Барсегян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Грач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46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кг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Кулагин Степан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Кочнев Максим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 кг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Егоров Матвей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Цыбев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Вадим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54 кг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Попов Андрей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Зарудний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Степан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56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Солодушенков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Евгений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Нагапетян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Оник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кг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Гасымов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Абдулгасан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Урбанович Даниил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Данилюк Артем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Гогель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Владислав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 кг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Апреян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Самвел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Холодный Иван 2 мест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81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Виноградов Антон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Алискандеров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Адиль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49 кг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Бобжонов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Умед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Рамазанов Казбек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 кг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Кабилов Али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Анисимов Андрей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 кг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Макаров Максим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Никифоров Виктор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 кг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Моможонов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Диез 1 место 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МирзаевИхтиер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Сабиров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Жасур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Акберов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Заки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 кг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Сулейманов Эйлер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Новиков Владимир 2 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91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Кобзев Евгений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Филичкин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Илья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Войтенко Елизавета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Фитисова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Алина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Галаган Валентина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Минкевич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Александра 2 место</w:t>
            </w:r>
          </w:p>
          <w:p w:rsidR="00526435" w:rsidRPr="00D42DDB" w:rsidRDefault="00AE6354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Организовано: приобретение и вручение наградной  продукции,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информационное и техническое обеспечение турнира. </w:t>
            </w:r>
          </w:p>
          <w:p w:rsidR="00DB3F79" w:rsidRPr="00D42DDB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Cs/>
                <w:sz w:val="24"/>
                <w:szCs w:val="24"/>
              </w:rPr>
              <w:t>2).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E6354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="00AE6354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  <w:r w:rsidRPr="00872291">
              <w:rPr>
                <w:rFonts w:ascii="Times New Roman" w:hAnsi="Times New Roman"/>
                <w:bCs/>
                <w:sz w:val="24"/>
                <w:szCs w:val="24"/>
              </w:rPr>
              <w:t xml:space="preserve"> г.-23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="00AE6354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  <w:r w:rsidR="00E3410B" w:rsidRPr="00872291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Организация и проведение  </w:t>
            </w:r>
          </w:p>
          <w:p w:rsidR="00DB3F79" w:rsidRPr="002417F6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="002417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>го</w:t>
            </w:r>
            <w:proofErr w:type="spellEnd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открытого Кубка МО Сертолово по волейболу</w:t>
            </w:r>
            <w:r w:rsidR="002417F6" w:rsidRPr="002417F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2417F6" w:rsidRPr="00D42DDB" w:rsidRDefault="003624F3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 МБУ ВСШОР СП</w:t>
            </w:r>
            <w:r w:rsidR="002417F6" w:rsidRPr="00D42DD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2417F6"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="002417F6"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2417F6" w:rsidRPr="002417F6" w:rsidRDefault="003624F3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МОБУ ССОШ№1, МОУ </w:t>
            </w:r>
            <w:r w:rsidR="002417F6">
              <w:rPr>
                <w:rFonts w:ascii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СЦО</w:t>
            </w:r>
            <w:r w:rsidR="002417F6">
              <w:rPr>
                <w:rFonts w:ascii="Times New Roman" w:hAnsi="Times New Roman"/>
                <w:sz w:val="24"/>
                <w:szCs w:val="24"/>
              </w:rPr>
              <w:t>№2, МОУ «Гимназия Сертолово»</w:t>
            </w:r>
            <w:r w:rsidR="002417F6"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3F79" w:rsidRPr="002417F6" w:rsidRDefault="00DB3F7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 w:rsidR="000737FC">
              <w:rPr>
                <w:rFonts w:ascii="Times New Roman" w:hAnsi="Times New Roman"/>
                <w:bCs/>
                <w:sz w:val="24"/>
                <w:szCs w:val="24"/>
              </w:rPr>
              <w:t>: 25</w:t>
            </w:r>
            <w:r w:rsidRPr="00D42DDB">
              <w:rPr>
                <w:rFonts w:ascii="Times New Roman" w:hAnsi="Times New Roman"/>
                <w:bCs/>
                <w:sz w:val="24"/>
                <w:szCs w:val="24"/>
              </w:rPr>
              <w:t>0 спортсменов</w:t>
            </w:r>
            <w:r w:rsidR="002417F6"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615E" w:rsidRDefault="00DB3F79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Результаты:</w:t>
            </w:r>
            <w:r w:rsidR="002417F6" w:rsidRPr="00AB6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«Спектр»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МИ-8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Агалатово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Сертолово 1- 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Кузьмолово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Сертолово 2 - 3 место</w:t>
            </w:r>
          </w:p>
          <w:p w:rsidR="003624F3" w:rsidRDefault="003624F3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615E" w:rsidRPr="00D42DDB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Организовано: судейство, приобретение и вручение наградной продукции, </w:t>
            </w:r>
            <w:r w:rsidR="00AB615E">
              <w:rPr>
                <w:rFonts w:ascii="Times New Roman" w:hAnsi="Times New Roman"/>
                <w:sz w:val="24"/>
                <w:szCs w:val="24"/>
              </w:rPr>
              <w:t>техническое обеспечение и обслуживание соревнований.</w:t>
            </w:r>
          </w:p>
          <w:p w:rsidR="00D42DDB" w:rsidRPr="00D42DDB" w:rsidRDefault="003624F3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3). 07.03.2020</w:t>
            </w:r>
            <w:r w:rsidR="00D42DDB" w:rsidRPr="00AB615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D42DDB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и проведение открытого </w:t>
            </w:r>
          </w:p>
          <w:p w:rsidR="00D42DDB" w:rsidRP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турнира по настольному теннису, посвященного Дню Защитника Отечества – 23 февраля и Международному Женскому Дню - 8 марта</w:t>
            </w:r>
            <w:r w:rsidR="00AB615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42DDB" w:rsidRPr="00D42DDB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8</w:t>
            </w:r>
            <w:r w:rsidR="00D42DDB" w:rsidRPr="00D42DDB">
              <w:rPr>
                <w:rFonts w:ascii="Times New Roman" w:hAnsi="Times New Roman"/>
                <w:sz w:val="24"/>
                <w:szCs w:val="24"/>
              </w:rPr>
              <w:t>0 спортсменов.</w:t>
            </w:r>
          </w:p>
          <w:p w:rsidR="005428B0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 xml:space="preserve">Место проведения: МО Сертолово, МБУ </w:t>
            </w:r>
            <w:r w:rsidR="003624F3">
              <w:rPr>
                <w:rFonts w:ascii="Times New Roman" w:hAnsi="Times New Roman"/>
                <w:sz w:val="24"/>
                <w:szCs w:val="24"/>
              </w:rPr>
              <w:t>ВСШОР СП</w:t>
            </w:r>
            <w:r w:rsidRPr="00D42DD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 4/3.</w:t>
            </w:r>
          </w:p>
          <w:p w:rsidR="003624F3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Мельник Анастасия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Назарова Милена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Гурак-Ширинская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Ирина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Гибченко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Владислав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Онин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Георгий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Апетько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Алексей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Жабко Евгений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Панютин Юрий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Касьянов Юрий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Белецкая Валерия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Такиди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Яна 2 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Семенов Константин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Дорохов Геннадий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Панова Валентина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Фомичев Дмитрий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Хрусталев Евгений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Плахотников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Николай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Белов Александр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Васильев Виктор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Халаджиев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Петр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Белецкий Валерий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 xml:space="preserve">Егоров Петр 1 </w:t>
            </w:r>
            <w:proofErr w:type="gramStart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есто</w:t>
            </w:r>
            <w:proofErr w:type="spellEnd"/>
            <w:proofErr w:type="gramEnd"/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lastRenderedPageBreak/>
              <w:t>Белинский Илья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Крутов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Александр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Амбросов Александр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Роговой Александр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Роянов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Олег 3 место</w:t>
            </w:r>
          </w:p>
          <w:p w:rsidR="009F18B9" w:rsidRPr="009F18B9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судейство, приобретение и вручение наградной продукции, техническое обеспечение и обслуживание соревнований.</w:t>
            </w:r>
          </w:p>
        </w:tc>
        <w:tc>
          <w:tcPr>
            <w:tcW w:w="1881" w:type="dxa"/>
            <w:gridSpan w:val="5"/>
          </w:tcPr>
          <w:p w:rsidR="007B48AA" w:rsidRPr="006656CB" w:rsidRDefault="0046702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304,0</w:t>
            </w:r>
          </w:p>
        </w:tc>
      </w:tr>
      <w:tr w:rsidR="002E2525" w:rsidRPr="00D42DDB" w:rsidTr="002D5D6B">
        <w:trPr>
          <w:trHeight w:val="609"/>
        </w:trPr>
        <w:tc>
          <w:tcPr>
            <w:tcW w:w="707" w:type="dxa"/>
            <w:gridSpan w:val="2"/>
          </w:tcPr>
          <w:p w:rsidR="002E2525" w:rsidRPr="00D42DDB" w:rsidRDefault="002E2525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2E2525" w:rsidRPr="007B7863" w:rsidRDefault="002E2525" w:rsidP="001F6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7B7863"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разделу 2:</w:t>
            </w:r>
          </w:p>
        </w:tc>
        <w:tc>
          <w:tcPr>
            <w:tcW w:w="2038" w:type="dxa"/>
            <w:gridSpan w:val="8"/>
          </w:tcPr>
          <w:p w:rsidR="002E2525" w:rsidRPr="00D42DDB" w:rsidRDefault="00371FF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595,8</w:t>
            </w:r>
          </w:p>
        </w:tc>
        <w:tc>
          <w:tcPr>
            <w:tcW w:w="1550" w:type="dxa"/>
            <w:gridSpan w:val="5"/>
          </w:tcPr>
          <w:p w:rsidR="002E2525" w:rsidRPr="00D42DDB" w:rsidRDefault="00E142A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282,5</w:t>
            </w:r>
          </w:p>
        </w:tc>
        <w:tc>
          <w:tcPr>
            <w:tcW w:w="7060" w:type="dxa"/>
            <w:gridSpan w:val="3"/>
          </w:tcPr>
          <w:p w:rsidR="002E2525" w:rsidRPr="00D42DDB" w:rsidRDefault="00BC4B0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участников – 980 человек, 3</w:t>
            </w:r>
            <w:r w:rsidR="007B7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мероприятия</w:t>
            </w:r>
          </w:p>
        </w:tc>
        <w:tc>
          <w:tcPr>
            <w:tcW w:w="1881" w:type="dxa"/>
            <w:gridSpan w:val="5"/>
          </w:tcPr>
          <w:p w:rsidR="002E2525" w:rsidRPr="00D42DDB" w:rsidRDefault="00E142A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304,0</w:t>
            </w:r>
          </w:p>
        </w:tc>
      </w:tr>
      <w:tr w:rsidR="00ED376A" w:rsidTr="00B36C19">
        <w:trPr>
          <w:trHeight w:val="475"/>
        </w:trPr>
        <w:tc>
          <w:tcPr>
            <w:tcW w:w="15081" w:type="dxa"/>
            <w:gridSpan w:val="25"/>
          </w:tcPr>
          <w:p w:rsidR="00ED376A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3. Организация работы физкультурно-спортивных клубов, секций, в том числе по месту жительства</w:t>
            </w:r>
          </w:p>
        </w:tc>
      </w:tr>
      <w:tr w:rsidR="00ED376A" w:rsidTr="002D5D6B">
        <w:trPr>
          <w:trHeight w:val="394"/>
        </w:trPr>
        <w:tc>
          <w:tcPr>
            <w:tcW w:w="707" w:type="dxa"/>
            <w:gridSpan w:val="2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1845" w:type="dxa"/>
            <w:gridSpan w:val="2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секций по различным видам спорта</w:t>
            </w:r>
          </w:p>
        </w:tc>
        <w:tc>
          <w:tcPr>
            <w:tcW w:w="1998" w:type="dxa"/>
            <w:gridSpan w:val="6"/>
          </w:tcPr>
          <w:p w:rsidR="00ED376A" w:rsidRDefault="00D87286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1232,4</w:t>
            </w:r>
          </w:p>
        </w:tc>
        <w:tc>
          <w:tcPr>
            <w:tcW w:w="1590" w:type="dxa"/>
            <w:gridSpan w:val="7"/>
          </w:tcPr>
          <w:p w:rsidR="00ED376A" w:rsidRDefault="006E48E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560,2</w:t>
            </w:r>
          </w:p>
        </w:tc>
        <w:tc>
          <w:tcPr>
            <w:tcW w:w="7113" w:type="dxa"/>
            <w:gridSpan w:val="6"/>
          </w:tcPr>
          <w:p w:rsidR="00BC19B8" w:rsidRPr="00AD2D1A" w:rsidRDefault="00AD2D1A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24373" w:rsidRPr="00AD2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по спортивному ориентированию</w:t>
            </w:r>
          </w:p>
          <w:p w:rsidR="00E24373" w:rsidRPr="00701EA6" w:rsidRDefault="00E24373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«Сертолово».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DE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(от 7 до 24 лет)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Заня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тия проводятся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вторникам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16.30 час.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, средам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17.00 час.,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четвергам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16.30 час., 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субботам 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14.00 час. до 16.00 час., 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в МОБУ ССОШ№1, спортивный зал, по адресу: г. Сертолово, ул. Школьная, д.1 к.1</w:t>
            </w:r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  <w:p w:rsidR="00E24373" w:rsidRPr="00701EA6" w:rsidRDefault="00E2437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A6">
              <w:rPr>
                <w:rStyle w:val="Preformat"/>
                <w:rFonts w:ascii="Times New Roman" w:hAnsi="Times New Roman"/>
                <w:sz w:val="24"/>
                <w:szCs w:val="24"/>
              </w:rPr>
              <w:t>Руководитель клуба Фомичева Т.Н.</w:t>
            </w:r>
          </w:p>
          <w:p w:rsidR="006112D0" w:rsidRDefault="00E24373" w:rsidP="002E5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A918FF">
              <w:rPr>
                <w:rFonts w:ascii="Times New Roman" w:hAnsi="Times New Roman" w:cs="Times New Roman"/>
                <w:sz w:val="24"/>
                <w:szCs w:val="24"/>
              </w:rPr>
              <w:t>за 1 полугодие</w:t>
            </w:r>
            <w:r w:rsidR="000D19C5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A918FF">
              <w:rPr>
                <w:rFonts w:ascii="Times New Roman" w:hAnsi="Times New Roman" w:cs="Times New Roman"/>
                <w:sz w:val="24"/>
                <w:szCs w:val="24"/>
              </w:rPr>
              <w:t>проведено 174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="000D19C5">
              <w:rPr>
                <w:rFonts w:ascii="Times New Roman" w:hAnsi="Times New Roman" w:cs="Times New Roman"/>
                <w:sz w:val="24"/>
                <w:szCs w:val="24"/>
              </w:rPr>
              <w:t>ятий, укрепление здоровья и физического развития, поддержка спортивно-одаренных детей, подростков и молодежи МО Сертолово, пропаганда здорового образа жизни.</w:t>
            </w:r>
          </w:p>
          <w:p w:rsidR="00A918FF" w:rsidRPr="00A918FF" w:rsidRDefault="00A918FF" w:rsidP="00A918F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8FF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проходили в</w:t>
            </w:r>
            <w:r w:rsidRPr="00A918FF">
              <w:rPr>
                <w:rFonts w:ascii="Times New Roman" w:hAnsi="Times New Roman" w:cs="Times New Roman"/>
                <w:sz w:val="24"/>
                <w:szCs w:val="24"/>
              </w:rPr>
              <w:t xml:space="preserve">  онлайн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режиме </w:t>
            </w:r>
            <w:r w:rsidRPr="00A918FF">
              <w:rPr>
                <w:rFonts w:ascii="Times New Roman" w:hAnsi="Times New Roman" w:cs="Times New Roman"/>
                <w:sz w:val="24"/>
                <w:szCs w:val="24"/>
              </w:rPr>
              <w:t>в группе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sz w:val="24"/>
                <w:szCs w:val="24"/>
              </w:rPr>
              <w:t>-комплексы упражнений для развития координации движений;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sz w:val="24"/>
                <w:szCs w:val="24"/>
              </w:rPr>
              <w:t>-комплексы упражнений для развития выносливости;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к</w:t>
            </w:r>
            <w:r w:rsidRPr="00A918FF">
              <w:rPr>
                <w:rFonts w:ascii="Times New Roman" w:hAnsi="Times New Roman" w:cs="Times New Roman"/>
                <w:sz w:val="24"/>
                <w:szCs w:val="24"/>
              </w:rPr>
              <w:t>омплексы упражнений для развития силы и гибкости;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-</w:t>
            </w: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</w:t>
            </w:r>
            <w:r w:rsidRPr="00A91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для развития мышц брюшного пресса;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-изучение рельефа;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-изучение способов ориентирования;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-диктант на знание условных знаков;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-рисовка местности с простым рельефом;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-индивидуальная тренировка с отметкой.</w:t>
            </w:r>
          </w:p>
          <w:p w:rsidR="002E59D3" w:rsidRPr="00A918FF" w:rsidRDefault="002E59D3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9B8" w:rsidRPr="00701EA6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BC19B8" w:rsidRPr="00701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</w:t>
            </w:r>
            <w:r w:rsidR="00BC19B8"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волейболу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F87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(от 18 лет)</w:t>
            </w:r>
          </w:p>
          <w:p w:rsidR="00701EA6" w:rsidRPr="00701EA6" w:rsidRDefault="00F8706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проводятся  по  воскресеньям с 12.00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14.00 час.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C19B8" w:rsidRPr="00701EA6" w:rsidRDefault="00BC19B8" w:rsidP="001F668B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Руководитель спортивной секции Ярыгин А.С.</w:t>
            </w:r>
          </w:p>
          <w:p w:rsidR="00AF57CB" w:rsidRDefault="000604BB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Результат: за 1 полугодие</w:t>
            </w:r>
            <w:r w:rsidR="00F87069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BC19B8" w:rsidRPr="00701EA6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 w:rsidR="00AF57CB">
              <w:rPr>
                <w:rFonts w:ascii="Times New Roman" w:hAnsi="Times New Roman"/>
                <w:sz w:val="24"/>
                <w:szCs w:val="24"/>
              </w:rPr>
              <w:t>104</w:t>
            </w:r>
            <w:r w:rsidR="00BC19B8" w:rsidRPr="00701EA6">
              <w:rPr>
                <w:rFonts w:ascii="Times New Roman" w:hAnsi="Times New Roman"/>
                <w:color w:val="FF6600"/>
                <w:sz w:val="24"/>
                <w:szCs w:val="24"/>
              </w:rPr>
              <w:t xml:space="preserve"> </w:t>
            </w:r>
            <w:r w:rsidR="00AF57CB">
              <w:rPr>
                <w:rFonts w:ascii="Times New Roman" w:hAnsi="Times New Roman"/>
                <w:sz w:val="24"/>
                <w:szCs w:val="24"/>
              </w:rPr>
              <w:t>часа</w:t>
            </w:r>
            <w:r w:rsidR="00BC19B8" w:rsidRPr="00701EA6">
              <w:rPr>
                <w:rFonts w:ascii="Times New Roman" w:hAnsi="Times New Roman"/>
                <w:sz w:val="24"/>
                <w:szCs w:val="24"/>
              </w:rPr>
              <w:t xml:space="preserve"> занятий</w:t>
            </w:r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87069">
              <w:rPr>
                <w:rFonts w:ascii="Times New Roman" w:hAnsi="Times New Roman"/>
                <w:sz w:val="24"/>
                <w:szCs w:val="24"/>
              </w:rPr>
              <w:t>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спортом.</w:t>
            </w:r>
            <w:r w:rsidR="00AF57CB" w:rsidRPr="00DE4A7A">
              <w:rPr>
                <w:rFonts w:ascii="Times New Roman" w:hAnsi="Times New Roman"/>
                <w:color w:val="FF0000"/>
              </w:rPr>
              <w:t xml:space="preserve"> </w:t>
            </w:r>
          </w:p>
          <w:p w:rsidR="00AF57CB" w:rsidRPr="00AF57CB" w:rsidRDefault="00AF57CB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CB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AF57CB" w:rsidRPr="00AF57CB" w:rsidRDefault="00AF57CB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Отчеты о занятиях направлялись</w:t>
            </w:r>
            <w:r w:rsidRPr="00AF57CB">
              <w:rPr>
                <w:rFonts w:ascii="Times New Roman" w:hAnsi="Times New Roman"/>
                <w:sz w:val="24"/>
                <w:szCs w:val="24"/>
              </w:rPr>
              <w:t xml:space="preserve"> через  электронную  почту.</w:t>
            </w:r>
          </w:p>
          <w:p w:rsidR="00AF57CB" w:rsidRPr="00AF57CB" w:rsidRDefault="00AF57CB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CB">
              <w:rPr>
                <w:rFonts w:ascii="Times New Roman" w:hAnsi="Times New Roman"/>
                <w:sz w:val="24"/>
                <w:szCs w:val="24"/>
              </w:rPr>
              <w:t>Разминка в домашних условиях, силовая тренировка, отработка тактических игровых моментов по видео с игр профессионалов.</w:t>
            </w:r>
          </w:p>
          <w:p w:rsidR="00BC19B8" w:rsidRDefault="00BC19B8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EA6" w:rsidRPr="00701EA6" w:rsidRDefault="00AF57CB" w:rsidP="00AF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</w:t>
            </w:r>
            <w:r w:rsidR="00701EA6"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футболу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 </w:t>
            </w:r>
            <w:r w:rsid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 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(от 18 до 35 лет)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</w:t>
            </w:r>
            <w:r w:rsidR="00E95CD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  <w:r w:rsidR="00E95CDD">
              <w:rPr>
                <w:rFonts w:ascii="Times New Roman" w:hAnsi="Times New Roman" w:cs="Times New Roman"/>
                <w:sz w:val="24"/>
                <w:szCs w:val="24"/>
              </w:rPr>
              <w:t>ам и четвергам с 22.00 час</w:t>
            </w:r>
            <w:proofErr w:type="gramStart"/>
            <w:r w:rsid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95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95CD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E95CDD">
              <w:rPr>
                <w:rFonts w:ascii="Times New Roman" w:hAnsi="Times New Roman" w:cs="Times New Roman"/>
                <w:sz w:val="24"/>
                <w:szCs w:val="24"/>
              </w:rPr>
              <w:t>о 23.30 час. на футбольном поле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МБУ «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ВСШОР «СП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01EA6" w:rsidRPr="00701EA6" w:rsidRDefault="00E95CDD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</w:t>
            </w:r>
            <w:r w:rsidR="00701EA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1EA6" w:rsidRPr="00701EA6">
              <w:rPr>
                <w:rFonts w:ascii="Times New Roman" w:hAnsi="Times New Roman"/>
                <w:sz w:val="24"/>
                <w:szCs w:val="24"/>
              </w:rPr>
              <w:t>Молокоедов</w:t>
            </w:r>
            <w:proofErr w:type="spellEnd"/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  <w:p w:rsidR="00E95CDD" w:rsidRDefault="00E95CDD" w:rsidP="00E95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 з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04BB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 w:rsidR="000604B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701EA6"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укрепление здоровья и физического развития, поддержка спортивно-одаренных жителей МО Сертолово, пропаганда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здорового образа жизни, вовлечение населения в систематические занятия физической культурой и спортом.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Занятия проходят  онлайн в группе: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-разминка на координацию, отработка техники тактических действий;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-игровая тренировка;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-общая физическая нагрузка;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-отработка ударов по воротам;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-отработка технических действий;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-круговая тренировка.</w:t>
            </w:r>
          </w:p>
          <w:p w:rsidR="00AC04E1" w:rsidRDefault="00AC04E1" w:rsidP="00E95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11" w:rsidRPr="00E95CDD" w:rsidRDefault="005C697A" w:rsidP="00AC0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EF3811"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="00EF3811" w:rsidRP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97A" w:rsidRPr="00EF3811" w:rsidRDefault="005C697A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 w:rsidR="00D143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143F7"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(от 7 до 18 лет)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143F7" w:rsidRDefault="00866185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средам и воскресеньям в спортивном зале МОБУ ССОШ №1,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д.1 к.1А.</w:t>
            </w:r>
          </w:p>
          <w:p w:rsidR="005C697A" w:rsidRPr="00EF3811" w:rsidRDefault="005C697A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6558DD" w:rsidRDefault="00AC04E1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полугодие</w:t>
            </w:r>
            <w:r w:rsidR="00D143F7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2D495E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6558DD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6558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6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6558DD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2D495E" w:rsidRDefault="002D495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F81E82" w:rsidRDefault="00F81E82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1).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19.01.2020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У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частие в Первенстве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Всеволожского района по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баскет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болу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среди девушек. </w:t>
            </w:r>
          </w:p>
          <w:p w:rsidR="00F81E82" w:rsidRPr="00F81E82" w:rsidRDefault="00F81E82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ЛО, Всеволожский район,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пос. им. Морозова. Количество участников 10 чел. Результат: 2-е общекомандное место.</w:t>
            </w:r>
          </w:p>
          <w:p w:rsidR="00D31523" w:rsidRDefault="00F81E82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2). 10.03.2020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81E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частие в муниципальном этапе Всероссийских спортивных игр ШСК юноши, девушки</w:t>
            </w:r>
            <w:r w:rsidR="00D315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1E82" w:rsidRDefault="00D31523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>г. Всеволожск. Количество участников 8 чел. Результат: 2-е общекомандное место.</w:t>
            </w:r>
          </w:p>
          <w:p w:rsidR="00D31523" w:rsidRDefault="00F81E82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3).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13.03.2020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  <w:r w:rsidR="00D31523">
              <w:rPr>
                <w:rFonts w:ascii="Times New Roman" w:hAnsi="Times New Roman" w:cs="Times New Roman"/>
                <w:sz w:val="24"/>
                <w:szCs w:val="24"/>
              </w:rPr>
              <w:t>Участие 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егиональном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Всероссийских спортивных игр ШСК юноши, девушки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1E82" w:rsidRPr="00F81E82" w:rsidRDefault="00D31523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г. Гатчина. Количество участников 8 чел.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>1 общекомандное место девушки; 5 общекомандное место юноши.</w:t>
            </w:r>
          </w:p>
          <w:p w:rsidR="00F81E82" w:rsidRPr="00F81E82" w:rsidRDefault="00D31523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4).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>15.03.2020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>Реги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ональном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Чемпионата «</w:t>
            </w:r>
            <w:proofErr w:type="spellStart"/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>Локобаскет-Сшкольная</w:t>
            </w:r>
            <w:proofErr w:type="spellEnd"/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лига» пос. им. Морозова. Количество участников 11 чел. Результат: 2-е общекомандное место.</w:t>
            </w:r>
          </w:p>
          <w:p w:rsidR="00F7725C" w:rsidRPr="00F7725C" w:rsidRDefault="00F7725C" w:rsidP="00F7725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25C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F7725C" w:rsidRPr="00F7725C" w:rsidRDefault="00F7725C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проводятся онлайн в К</w:t>
            </w: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онтакт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7725C" w:rsidRPr="00F7725C" w:rsidRDefault="00F7725C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-теория: правила баскетбола в РФ;</w:t>
            </w:r>
          </w:p>
          <w:p w:rsidR="00F7725C" w:rsidRPr="00F7725C" w:rsidRDefault="00F7725C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-техника безопасности при занятиях в домашних условиях;</w:t>
            </w:r>
          </w:p>
          <w:p w:rsidR="00F7725C" w:rsidRPr="00F7725C" w:rsidRDefault="00F7725C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-выполнение комплекса упражнений (видео);</w:t>
            </w:r>
          </w:p>
          <w:p w:rsidR="00F7725C" w:rsidRPr="00F7725C" w:rsidRDefault="00F7725C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-силовая подготовка;</w:t>
            </w:r>
          </w:p>
          <w:p w:rsidR="00F7725C" w:rsidRPr="00F7725C" w:rsidRDefault="00BE4D46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-зарядка, разминка, растяжка.</w:t>
            </w:r>
          </w:p>
          <w:p w:rsidR="00F81E82" w:rsidRPr="00F81E82" w:rsidRDefault="00F81E82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C51" w:rsidRPr="00E95CDD" w:rsidRDefault="00B85023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C51"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="001E3C51" w:rsidRP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3C51" w:rsidRPr="00EF3811" w:rsidRDefault="001E3C51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(от 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18 лет).</w:t>
            </w:r>
          </w:p>
          <w:p w:rsidR="00866185" w:rsidRDefault="00866185" w:rsidP="00866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понедельникам и пятницам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1E3C51" w:rsidRPr="00EF3811" w:rsidRDefault="001E3C51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1E3C51" w:rsidRDefault="005C260F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полугодие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1E3C51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1E3C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E3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 xml:space="preserve"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интересов МО Сертолово на соревнованиях по баскетболу разного уровня.</w:t>
            </w:r>
          </w:p>
          <w:p w:rsidR="00BE4D46" w:rsidRPr="00F7725C" w:rsidRDefault="00BE4D46" w:rsidP="00BE4D4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25C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проводятся онлайн в К</w:t>
            </w: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онтакт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-теория: правила баскетбола в РФ;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-техника безопасности при занятиях в домашних условиях;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-выполнение комплекса упражнений (видео);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-силовая подготовка;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-зарядка, разминка, растяжка.</w:t>
            </w:r>
          </w:p>
          <w:p w:rsidR="00BE4D46" w:rsidRDefault="00BE4D46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23" w:rsidRPr="00000A92" w:rsidRDefault="00B85023" w:rsidP="00000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="003E172B"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</w:t>
            </w:r>
            <w:r w:rsidR="00526D0E"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 w:rsidR="00526D0E"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 w:rsidR="00526D0E"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526D0E" w:rsidRPr="00000A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6185" w:rsidRDefault="003E172B" w:rsidP="00866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BB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(от 6 до 10 лет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D43CD1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</w:t>
            </w:r>
            <w:r w:rsidR="00BB5D33">
              <w:rPr>
                <w:rFonts w:ascii="Times New Roman" w:hAnsi="Times New Roman" w:cs="Times New Roman"/>
                <w:sz w:val="24"/>
                <w:szCs w:val="24"/>
              </w:rPr>
              <w:t xml:space="preserve">вторникам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убб</w:t>
            </w:r>
            <w:r w:rsidR="00BB5D33">
              <w:rPr>
                <w:rFonts w:ascii="Times New Roman" w:hAnsi="Times New Roman" w:cs="Times New Roman"/>
                <w:sz w:val="24"/>
                <w:szCs w:val="24"/>
              </w:rPr>
              <w:t xml:space="preserve">отам </w:t>
            </w:r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D43CD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Акимов С.М., 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председатель Федерации карате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усинкай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 района. </w:t>
            </w:r>
          </w:p>
          <w:p w:rsidR="003E172B" w:rsidRDefault="00000A92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1 полугодие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3E172B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A92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Задание детям отправлено через электронную почту: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-видеоролик о спортивных играх;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-силовые задания;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lastRenderedPageBreak/>
              <w:t>-презентация техники перемещений;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-круговая тренировка;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 xml:space="preserve">-видео: показать имитацию техники перемещения в боевой стойке </w:t>
            </w:r>
            <w:proofErr w:type="spellStart"/>
            <w:r w:rsidRPr="00000A92">
              <w:rPr>
                <w:rFonts w:ascii="Times New Roman" w:hAnsi="Times New Roman"/>
                <w:sz w:val="24"/>
                <w:szCs w:val="24"/>
              </w:rPr>
              <w:t>кумитэ</w:t>
            </w:r>
            <w:proofErr w:type="spellEnd"/>
            <w:r w:rsidRPr="00000A92">
              <w:rPr>
                <w:rFonts w:ascii="Times New Roman" w:hAnsi="Times New Roman"/>
                <w:sz w:val="24"/>
                <w:szCs w:val="24"/>
              </w:rPr>
              <w:t xml:space="preserve"> дачи;</w:t>
            </w:r>
          </w:p>
          <w:p w:rsidR="00000A92" w:rsidRPr="00000A92" w:rsidRDefault="00000A92" w:rsidP="00000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A92">
              <w:rPr>
                <w:rFonts w:ascii="Times New Roman" w:hAnsi="Times New Roman" w:cs="Times New Roman"/>
                <w:sz w:val="24"/>
                <w:szCs w:val="24"/>
              </w:rPr>
              <w:t xml:space="preserve">- видео: показать имитацию техники перемещения в боевой стойке </w:t>
            </w:r>
            <w:proofErr w:type="spellStart"/>
            <w:r w:rsidRPr="00000A92">
              <w:rPr>
                <w:rFonts w:ascii="Times New Roman" w:hAnsi="Times New Roman" w:cs="Times New Roman"/>
                <w:sz w:val="24"/>
                <w:szCs w:val="24"/>
              </w:rPr>
              <w:t>дзенкуцу</w:t>
            </w:r>
            <w:proofErr w:type="spellEnd"/>
            <w:r w:rsidRPr="00000A92">
              <w:rPr>
                <w:rFonts w:ascii="Times New Roman" w:hAnsi="Times New Roman" w:cs="Times New Roman"/>
                <w:sz w:val="24"/>
                <w:szCs w:val="24"/>
              </w:rPr>
              <w:t xml:space="preserve"> дачи.</w:t>
            </w:r>
          </w:p>
          <w:p w:rsidR="00D43CD1" w:rsidRPr="00000A92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1" w:rsidRDefault="00590D9F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="00D43CD1"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Спортивная се</w:t>
            </w:r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3CD1" w:rsidRPr="00EF381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BB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(от 11 лет и старше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D43CD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вторникам </w:t>
            </w:r>
            <w:r w:rsidR="00BB5D33">
              <w:rPr>
                <w:rFonts w:ascii="Times New Roman" w:hAnsi="Times New Roman" w:cs="Times New Roman"/>
                <w:sz w:val="24"/>
                <w:szCs w:val="24"/>
              </w:rPr>
              <w:t xml:space="preserve">и субботам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D43CD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Акимов С.М., 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председатель Федерации карате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усинкай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 района. </w:t>
            </w:r>
          </w:p>
          <w:p w:rsidR="00D43CD1" w:rsidRDefault="00000A92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полугодие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 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D43C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A92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Задание детям отправлено через электронную почту: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-видеоролик о спортивных играх;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-силовые задания;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-презентация техники перемещений;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-круговая тренировка;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 xml:space="preserve">-видео: показать имитацию техники перемещения в боевой стойке </w:t>
            </w:r>
            <w:proofErr w:type="spellStart"/>
            <w:r w:rsidRPr="00000A92">
              <w:rPr>
                <w:rFonts w:ascii="Times New Roman" w:hAnsi="Times New Roman"/>
                <w:sz w:val="24"/>
                <w:szCs w:val="24"/>
              </w:rPr>
              <w:t>кумитэ</w:t>
            </w:r>
            <w:proofErr w:type="spellEnd"/>
            <w:r w:rsidRPr="00000A92">
              <w:rPr>
                <w:rFonts w:ascii="Times New Roman" w:hAnsi="Times New Roman"/>
                <w:sz w:val="24"/>
                <w:szCs w:val="24"/>
              </w:rPr>
              <w:t xml:space="preserve"> дачи;</w:t>
            </w:r>
          </w:p>
          <w:p w:rsidR="00000A92" w:rsidRPr="00000A92" w:rsidRDefault="00000A92" w:rsidP="00000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A92">
              <w:rPr>
                <w:rFonts w:ascii="Times New Roman" w:hAnsi="Times New Roman" w:cs="Times New Roman"/>
                <w:sz w:val="24"/>
                <w:szCs w:val="24"/>
              </w:rPr>
              <w:t xml:space="preserve">- видео: показать имитацию техники перемещения в боевой стойке </w:t>
            </w:r>
            <w:proofErr w:type="spellStart"/>
            <w:r w:rsidRPr="00000A92">
              <w:rPr>
                <w:rFonts w:ascii="Times New Roman" w:hAnsi="Times New Roman" w:cs="Times New Roman"/>
                <w:sz w:val="24"/>
                <w:szCs w:val="24"/>
              </w:rPr>
              <w:t>дзенкуцу</w:t>
            </w:r>
            <w:proofErr w:type="spellEnd"/>
            <w:r w:rsidRPr="00000A92">
              <w:rPr>
                <w:rFonts w:ascii="Times New Roman" w:hAnsi="Times New Roman" w:cs="Times New Roman"/>
                <w:sz w:val="24"/>
                <w:szCs w:val="24"/>
              </w:rPr>
              <w:t xml:space="preserve"> дачи.</w:t>
            </w:r>
          </w:p>
          <w:p w:rsidR="00D43CD1" w:rsidRDefault="00D43CD1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90D9F" w:rsidRPr="00590D9F" w:rsidRDefault="00D43CD1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r w:rsidR="00590D9F"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лыжным гонкам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0D9F" w:rsidRP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="003D50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3D50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90D9F" w:rsidRP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Занятия проводятся вторник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пятница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>с 15.00 час</w:t>
            </w:r>
            <w:proofErr w:type="gramStart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D50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о 19.00 час.</w:t>
            </w:r>
            <w:r w:rsidR="00E7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 xml:space="preserve"> базе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6FD">
              <w:rPr>
                <w:rFonts w:ascii="Times New Roman" w:hAnsi="Times New Roman" w:cs="Times New Roman"/>
                <w:sz w:val="24"/>
                <w:szCs w:val="24"/>
              </w:rPr>
              <w:t>МОУ «Гимназия» г. Сертолово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отдыха «</w:t>
            </w:r>
            <w:proofErr w:type="spell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одоем».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ководитель секции – </w:t>
            </w:r>
            <w:proofErr w:type="spell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>Пантилеева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3D5058" w:rsidRDefault="00AB6AAA" w:rsidP="003D5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1 полугодие 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26D0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D9F"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526D0E"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590D9F" w:rsidRPr="00526D0E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gramStart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AB6AAA" w:rsidRPr="00AB6AAA" w:rsidRDefault="00AB6AAA" w:rsidP="00AB6AA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AA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Задание детям отправлено через электронную почту. Занятия проводятся  онла</w:t>
            </w:r>
            <w:r w:rsidR="00DD484B">
              <w:rPr>
                <w:rFonts w:ascii="Times New Roman" w:hAnsi="Times New Roman" w:cs="Times New Roman"/>
                <w:sz w:val="24"/>
                <w:szCs w:val="24"/>
              </w:rPr>
              <w:t>йн в К</w:t>
            </w: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онтакт</w:t>
            </w:r>
            <w:r w:rsidR="00DD48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-составить комплекс утренней зарядки;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-видео ролик о спортивных играх;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-презентация техники лыжных ходов;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-силовые задания;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-круговая тренировка;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 xml:space="preserve">-видео: показать имитацию техники </w:t>
            </w:r>
            <w:proofErr w:type="spellStart"/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AB6AAA">
              <w:rPr>
                <w:rFonts w:ascii="Times New Roman" w:hAnsi="Times New Roman" w:cs="Times New Roman"/>
                <w:sz w:val="24"/>
                <w:szCs w:val="24"/>
              </w:rPr>
              <w:t xml:space="preserve"> хода, одновременного хода.</w:t>
            </w:r>
          </w:p>
          <w:p w:rsidR="00AB6AAA" w:rsidRPr="00AB6AAA" w:rsidRDefault="00AB6AAA" w:rsidP="003D5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7F6" w:rsidRPr="00B827F6" w:rsidRDefault="00B827F6" w:rsidP="00B36C1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>9.Секция по шахматам</w:t>
            </w:r>
          </w:p>
          <w:p w:rsidR="00B827F6" w:rsidRDefault="00B827F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804773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 </w:t>
            </w:r>
          </w:p>
          <w:p w:rsidR="00F5410D" w:rsidRDefault="00B827F6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>Занятия проводятся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 xml:space="preserve"> на баз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 xml:space="preserve">е МОБУ ССОШ № 1 среда, пятница и воскресенье. </w:t>
            </w:r>
            <w:r w:rsidR="00DD484B">
              <w:rPr>
                <w:rFonts w:ascii="Times New Roman" w:hAnsi="Times New Roman"/>
                <w:sz w:val="24"/>
                <w:szCs w:val="24"/>
              </w:rPr>
              <w:t>За 1 полугодие</w:t>
            </w:r>
            <w:r w:rsidR="00804773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484B">
              <w:rPr>
                <w:rFonts w:ascii="Times New Roman" w:hAnsi="Times New Roman"/>
                <w:sz w:val="24"/>
                <w:szCs w:val="24"/>
              </w:rPr>
              <w:t>проведено  94</w:t>
            </w:r>
            <w:r w:rsidRP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40DAB" w:rsidRPr="00B827F6">
              <w:rPr>
                <w:rFonts w:ascii="Times New Roman" w:hAnsi="Times New Roman"/>
                <w:sz w:val="24"/>
                <w:szCs w:val="24"/>
              </w:rPr>
              <w:t xml:space="preserve"> Руководитель секции Дементьев О.Н.</w:t>
            </w:r>
            <w:r w:rsid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2588" w:rsidRDefault="007A2588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Мероприятия: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1).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14.02.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-19.02.2020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066392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соревнованиях по шахматам «Белая ладья».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г. Волхов. Количество участников 8 чел. Результат: 1 –е командное место.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2).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21.02.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23.02.2020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6392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третьем этапе Кубка по Ленинградской области.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г. СПб 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Охта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-Парк. Количество участников 16 чел. Результат: 1 команда-1-е место; 2-я команда -3 место.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1 место М-13 Шишлов Александр;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             Д-13 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Лытасова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3).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01.03.2020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63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соревнованиях «Весна «Открытие»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Мурино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. Количество участников 20 чел.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Турнир</w:t>
            </w:r>
            <w:proofErr w:type="gram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2002 г.р. и моложе: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3 мест</w:t>
            </w:r>
            <w:proofErr w:type="gram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Листовский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Т;  2 место- 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Аоутюнян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2009-2011г.р.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Миллер М.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2005-2008 г.р.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Ларченко А., 2 место –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Ничипорец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О., 3 место -Шушков А.</w:t>
            </w:r>
          </w:p>
          <w:p w:rsidR="00253C1F" w:rsidRPr="00066392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4).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09.03.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-14.03.2020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0663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Участие в Первенстве </w:t>
            </w:r>
          </w:p>
          <w:p w:rsidR="00253C1F" w:rsidRPr="00066392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392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Ленинградской области до 15 и до 17 лет.</w:t>
            </w:r>
          </w:p>
          <w:p w:rsidR="00253C1F" w:rsidRPr="002770C7" w:rsidRDefault="00253C1F" w:rsidP="0027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Мальчики до 17 лет: 1 мест</w:t>
            </w:r>
            <w:proofErr w:type="gramStart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 xml:space="preserve"> Шушков А, 3 место –</w:t>
            </w:r>
            <w:proofErr w:type="spellStart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Джагарян</w:t>
            </w:r>
            <w:proofErr w:type="spellEnd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253C1F" w:rsidRDefault="00253C1F" w:rsidP="0027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0C7">
              <w:rPr>
                <w:rFonts w:ascii="Times New Roman" w:hAnsi="Times New Roman" w:cs="Times New Roman"/>
                <w:sz w:val="24"/>
                <w:szCs w:val="24"/>
              </w:rPr>
              <w:t xml:space="preserve">Мальчики до 16 лет: 3 место </w:t>
            </w:r>
            <w:proofErr w:type="gramStart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ичипорец</w:t>
            </w:r>
            <w:proofErr w:type="spellEnd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 xml:space="preserve"> О.</w:t>
            </w:r>
          </w:p>
          <w:p w:rsidR="00DD484B" w:rsidRPr="00DD484B" w:rsidRDefault="00DD484B" w:rsidP="00DD484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84B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Занятия проводятся  онлайн через скайп: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-отработка дебютов: английское начало;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 отработка дебютов: венская партия;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-тренировочные турниры;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отработка дебютов: защита 2-х коней;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 отработка дебютов: Новоиндийская защита;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-размен в миттельшпиле;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-тактика в миттельшпиле;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-стратегия в миттельшпиле;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-жертва в миттельшпиле.</w:t>
            </w:r>
          </w:p>
          <w:p w:rsidR="006C2F41" w:rsidRPr="002770C7" w:rsidRDefault="006C2F41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F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Результаты:</w:t>
            </w:r>
            <w:r w:rsidR="002770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 досуговой занятости жителей,</w:t>
            </w:r>
            <w:r w:rsidR="002770C7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укрепления здоровья и физического развития, поддержки спортивно-одаренных жителей МО Сертолово, пропаганды здорового образа жизни, вовлечения населения в систематические занятия физической культурой и спортом, отстаивания спортивных интересов МО Сертолово на соревнованиях разного уровня,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рамках данного пункта организована работа </w:t>
            </w:r>
            <w:r w:rsidR="00AC1C8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6C2F41">
              <w:rPr>
                <w:rFonts w:ascii="Times New Roman" w:hAnsi="Times New Roman"/>
                <w:b/>
                <w:sz w:val="24"/>
                <w:szCs w:val="24"/>
              </w:rPr>
              <w:t>-ти</w:t>
            </w:r>
            <w:r w:rsidR="008453E8">
              <w:rPr>
                <w:rFonts w:ascii="Times New Roman" w:hAnsi="Times New Roman"/>
                <w:sz w:val="24"/>
                <w:szCs w:val="24"/>
              </w:rPr>
              <w:t xml:space="preserve"> спортивных формирований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различным видам спорта и привлечено </w:t>
            </w:r>
            <w:r w:rsidR="00400538">
              <w:rPr>
                <w:rFonts w:ascii="Times New Roman" w:hAnsi="Times New Roman"/>
                <w:b/>
                <w:sz w:val="24"/>
                <w:szCs w:val="24"/>
              </w:rPr>
              <w:t>273</w:t>
            </w:r>
            <w:r w:rsidR="002770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70C7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28" w:type="dxa"/>
            <w:gridSpan w:val="2"/>
          </w:tcPr>
          <w:p w:rsidR="00ED376A" w:rsidRDefault="00B36C1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672,2</w:t>
            </w:r>
          </w:p>
        </w:tc>
      </w:tr>
      <w:tr w:rsidR="00F5410D" w:rsidTr="002D5D6B">
        <w:trPr>
          <w:trHeight w:val="394"/>
        </w:trPr>
        <w:tc>
          <w:tcPr>
            <w:tcW w:w="707" w:type="dxa"/>
            <w:gridSpan w:val="2"/>
          </w:tcPr>
          <w:p w:rsidR="00F5410D" w:rsidRPr="00E7076F" w:rsidRDefault="00F5410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845" w:type="dxa"/>
            <w:gridSpan w:val="2"/>
          </w:tcPr>
          <w:p w:rsidR="00F5410D" w:rsidRPr="00F5410D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спортивного досуга с населением по месту жительства</w:t>
            </w:r>
            <w:r w:rsidR="004645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98" w:type="dxa"/>
            <w:gridSpan w:val="6"/>
          </w:tcPr>
          <w:p w:rsidR="00F5410D" w:rsidRDefault="00D87286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796,4</w:t>
            </w:r>
          </w:p>
        </w:tc>
        <w:tc>
          <w:tcPr>
            <w:tcW w:w="1590" w:type="dxa"/>
            <w:gridSpan w:val="7"/>
          </w:tcPr>
          <w:p w:rsidR="00F5410D" w:rsidRDefault="0057400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348,6</w:t>
            </w:r>
          </w:p>
        </w:tc>
        <w:tc>
          <w:tcPr>
            <w:tcW w:w="7113" w:type="dxa"/>
            <w:gridSpan w:val="6"/>
          </w:tcPr>
          <w:p w:rsidR="00F5410D" w:rsidRPr="00F5410D" w:rsidRDefault="00AF08A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Секции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</w:t>
            </w:r>
            <w:r w:rsid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ивного досуга с населением</w:t>
            </w:r>
            <w:r w:rsidR="009E3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7C1C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140</w:t>
            </w:r>
            <w:r w:rsidR="00EA2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EA2301" w:rsidRPr="00F5410D" w:rsidRDefault="00C3470C" w:rsidP="009E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</w:p>
          <w:p w:rsidR="003E172B" w:rsidRPr="00B85023" w:rsidRDefault="009E3FDB" w:rsidP="009E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E172B" w:rsidRPr="009E3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3E1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172B"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настольному теннису</w:t>
            </w:r>
          </w:p>
          <w:p w:rsidR="003E172B" w:rsidRPr="006C2F41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>26 чел.</w:t>
            </w:r>
          </w:p>
          <w:p w:rsidR="003E172B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субботам  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. Черная Речка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д.23, ПМЦ «Ориентир» с 09.00 час. до 13.00 час.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, по воскресеньям 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>с 08.00 час</w:t>
            </w:r>
            <w:proofErr w:type="gramStart"/>
            <w:r w:rsidR="00066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663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о 11.00 час.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на базе 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3E172B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секции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Полукаров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3E172B" w:rsidRPr="00B85023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1 </w:t>
            </w:r>
            <w:r w:rsidR="00C04414">
              <w:rPr>
                <w:rFonts w:ascii="Times New Roman" w:hAnsi="Times New Roman" w:cs="Times New Roman"/>
                <w:sz w:val="24"/>
                <w:szCs w:val="24"/>
              </w:rPr>
              <w:t>полугодие 2020 г. проведено 204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анятий.</w:t>
            </w:r>
          </w:p>
          <w:p w:rsidR="003E172B" w:rsidRDefault="003E172B" w:rsidP="003E172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3E172B" w:rsidRDefault="003E172B" w:rsidP="003E172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3E172B" w:rsidRPr="00DB0D0D" w:rsidRDefault="00066392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 07.03.2020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3E172B" w:rsidRPr="00DB0D0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Турнире по настольному теннису, посвящённом 23 февраля и 8 марта.</w:t>
            </w:r>
          </w:p>
          <w:p w:rsidR="003E172B" w:rsidRDefault="00066392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</w:t>
            </w:r>
            <w:r w:rsidR="003E172B" w:rsidRPr="00DB0D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="003E172B" w:rsidRPr="00DB0D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392" w:rsidRDefault="00066392" w:rsidP="00066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3E172B" w:rsidRDefault="00400538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538">
              <w:rPr>
                <w:rFonts w:ascii="Times New Roman" w:hAnsi="Times New Roman"/>
                <w:sz w:val="24"/>
                <w:szCs w:val="24"/>
              </w:rPr>
              <w:t>Жабко Евгений 1 место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538">
              <w:rPr>
                <w:rFonts w:ascii="Times New Roman" w:hAnsi="Times New Roman"/>
                <w:sz w:val="24"/>
                <w:szCs w:val="24"/>
              </w:rPr>
              <w:lastRenderedPageBreak/>
              <w:t>Панютин Юрий 2 место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538">
              <w:rPr>
                <w:rFonts w:ascii="Times New Roman" w:hAnsi="Times New Roman"/>
                <w:sz w:val="24"/>
                <w:szCs w:val="24"/>
              </w:rPr>
              <w:t>Семенов Константин 3 место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538">
              <w:rPr>
                <w:rFonts w:ascii="Times New Roman" w:hAnsi="Times New Roman"/>
                <w:sz w:val="24"/>
                <w:szCs w:val="24"/>
              </w:rPr>
              <w:t>Дорохов Геннадий 1 место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0538">
              <w:rPr>
                <w:rFonts w:ascii="Times New Roman" w:hAnsi="Times New Roman"/>
                <w:sz w:val="24"/>
                <w:szCs w:val="24"/>
              </w:rPr>
              <w:t>Халаджиев</w:t>
            </w:r>
            <w:proofErr w:type="spellEnd"/>
            <w:r w:rsidRPr="00400538">
              <w:rPr>
                <w:rFonts w:ascii="Times New Roman" w:hAnsi="Times New Roman"/>
                <w:sz w:val="24"/>
                <w:szCs w:val="24"/>
              </w:rPr>
              <w:t xml:space="preserve"> Петр 2 место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0538">
              <w:rPr>
                <w:rFonts w:ascii="Times New Roman" w:hAnsi="Times New Roman"/>
                <w:sz w:val="24"/>
                <w:szCs w:val="24"/>
              </w:rPr>
              <w:t>Крутов</w:t>
            </w:r>
            <w:proofErr w:type="spellEnd"/>
            <w:r w:rsidRPr="00400538">
              <w:rPr>
                <w:rFonts w:ascii="Times New Roman" w:hAnsi="Times New Roman"/>
                <w:sz w:val="24"/>
                <w:szCs w:val="24"/>
              </w:rPr>
              <w:t xml:space="preserve"> Александр 3 место</w:t>
            </w:r>
          </w:p>
          <w:p w:rsid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0538">
              <w:rPr>
                <w:rFonts w:ascii="Times New Roman" w:hAnsi="Times New Roman"/>
                <w:sz w:val="24"/>
                <w:szCs w:val="24"/>
              </w:rPr>
              <w:t>Роянов</w:t>
            </w:r>
            <w:proofErr w:type="spellEnd"/>
            <w:r w:rsidRPr="00400538">
              <w:rPr>
                <w:rFonts w:ascii="Times New Roman" w:hAnsi="Times New Roman"/>
                <w:sz w:val="24"/>
                <w:szCs w:val="24"/>
              </w:rPr>
              <w:t xml:space="preserve"> Олег 3 место.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Задание детям отправлено через электронную почту: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-видеоролик отработка техники удара слева;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-видеоролик отработка техники удара справа;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-видеоролик отработка элемента подставка;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-видеоролик отработка тактики быстрой атаки;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- видеоролик отработка удара элемента срезка;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 xml:space="preserve">- видеоролик отработка. </w:t>
            </w:r>
          </w:p>
          <w:p w:rsidR="00C04414" w:rsidRPr="00BB49BA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FF0000"/>
              </w:rPr>
            </w:pPr>
          </w:p>
          <w:p w:rsidR="003D5058" w:rsidRPr="00590D9F" w:rsidRDefault="003D5058" w:rsidP="00B67595">
            <w:pPr>
              <w:pStyle w:val="ConsPlusNormal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Спортивная секция по скандинавской ходьбе</w:t>
            </w:r>
          </w:p>
          <w:p w:rsidR="003D5058" w:rsidRPr="00590D9F" w:rsidRDefault="003D5058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250AC7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3D5058" w:rsidRPr="00590D9F" w:rsidRDefault="003D5058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 w:rsidR="00250AC7">
              <w:rPr>
                <w:rFonts w:ascii="Times New Roman" w:hAnsi="Times New Roman"/>
                <w:sz w:val="24"/>
                <w:szCs w:val="24"/>
              </w:rPr>
              <w:t>по вторникам и субботам с 09.00 час</w:t>
            </w:r>
            <w:proofErr w:type="gramStart"/>
            <w:r w:rsidR="00250AC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250A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50AC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="00250AC7">
              <w:rPr>
                <w:rFonts w:ascii="Times New Roman" w:hAnsi="Times New Roman"/>
                <w:sz w:val="24"/>
                <w:szCs w:val="24"/>
              </w:rPr>
              <w:t xml:space="preserve">о 11.00 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3D5058" w:rsidRDefault="00B67595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1 полугодие </w:t>
            </w:r>
            <w:r w:rsidR="00250AC7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 w:rsidR="003D505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058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D50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D5058" w:rsidRPr="00590D9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3D5058" w:rsidRPr="00590D9F">
              <w:rPr>
                <w:rFonts w:ascii="Times New Roman" w:hAnsi="Times New Roman"/>
                <w:sz w:val="24"/>
                <w:szCs w:val="24"/>
              </w:rPr>
              <w:t>анятий</w:t>
            </w:r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Руководитель секции Филев М.Н</w:t>
            </w:r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  <w:r w:rsidR="003D5058"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7C1C44" w:rsidRDefault="00065085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085">
              <w:rPr>
                <w:rFonts w:ascii="Times New Roman" w:hAnsi="Times New Roman"/>
                <w:bCs/>
                <w:sz w:val="24"/>
                <w:szCs w:val="24"/>
              </w:rPr>
              <w:t>Мероприятия:</w:t>
            </w:r>
          </w:p>
          <w:p w:rsidR="006860C9" w:rsidRPr="007C1C44" w:rsidRDefault="007C1C44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="00065085"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="00065085" w:rsidRPr="00065085">
              <w:rPr>
                <w:rFonts w:ascii="Times New Roman" w:hAnsi="Times New Roman"/>
                <w:sz w:val="24"/>
                <w:szCs w:val="24"/>
              </w:rPr>
              <w:t>26.01.2020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065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5085" w:rsidRPr="006860C9">
              <w:rPr>
                <w:rFonts w:ascii="Times New Roman" w:hAnsi="Times New Roman"/>
                <w:b/>
                <w:sz w:val="24"/>
                <w:szCs w:val="24"/>
              </w:rPr>
              <w:t xml:space="preserve">Участие в </w:t>
            </w:r>
            <w:r w:rsidR="006860C9" w:rsidRPr="006860C9">
              <w:rPr>
                <w:b/>
                <w:sz w:val="28"/>
                <w:szCs w:val="28"/>
              </w:rPr>
              <w:t xml:space="preserve"> </w:t>
            </w:r>
            <w:r w:rsidR="006860C9" w:rsidRPr="006860C9">
              <w:rPr>
                <w:rFonts w:ascii="Times New Roman" w:hAnsi="Times New Roman"/>
                <w:b/>
                <w:sz w:val="24"/>
                <w:szCs w:val="24"/>
              </w:rPr>
              <w:t>51-ом Международном зимнем марафоне «Дорога Жизни»</w:t>
            </w:r>
            <w:r w:rsidR="00065085" w:rsidRPr="006860C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065085" w:rsidRPr="00065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65085" w:rsidRPr="00065085" w:rsidRDefault="00065085" w:rsidP="00686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085">
              <w:rPr>
                <w:rFonts w:ascii="Times New Roman" w:hAnsi="Times New Roman" w:cs="Times New Roman"/>
                <w:sz w:val="24"/>
                <w:szCs w:val="24"/>
              </w:rPr>
              <w:t>Место проведения г. Всеволожск. Количество участников 11 человек. Участие.</w:t>
            </w:r>
          </w:p>
          <w:p w:rsidR="00065085" w:rsidRPr="00065085" w:rsidRDefault="00065085" w:rsidP="006860C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2). 12</w:t>
            </w:r>
            <w:r w:rsidRPr="00065085">
              <w:rPr>
                <w:rFonts w:ascii="Times New Roman" w:hAnsi="Times New Roman"/>
                <w:sz w:val="24"/>
                <w:szCs w:val="24"/>
              </w:rPr>
              <w:t>.02.2020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065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- 14</w:t>
            </w:r>
            <w:r w:rsidRPr="00065085">
              <w:rPr>
                <w:rFonts w:ascii="Times New Roman" w:hAnsi="Times New Roman"/>
                <w:sz w:val="24"/>
                <w:szCs w:val="24"/>
              </w:rPr>
              <w:t>.02.2020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6860C9">
              <w:rPr>
                <w:rFonts w:ascii="Times New Roman" w:hAnsi="Times New Roman"/>
                <w:b/>
                <w:sz w:val="24"/>
                <w:szCs w:val="24"/>
              </w:rPr>
              <w:t>Участие в зимней спартакиаде ЛО среди ветеранов труда, ветеранов Вооруженных Сил.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 проведения</w:t>
            </w:r>
            <w:r w:rsidR="006860C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Петровское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Приозерского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ЛО.</w:t>
            </w:r>
            <w:r w:rsidRPr="00065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50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участников 6 чел. </w:t>
            </w:r>
          </w:p>
          <w:p w:rsidR="00065085" w:rsidRDefault="00065085" w:rsidP="0006508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085">
              <w:rPr>
                <w:rFonts w:ascii="Times New Roman" w:hAnsi="Times New Roman"/>
                <w:sz w:val="24"/>
                <w:szCs w:val="24"/>
              </w:rPr>
              <w:t>Результат: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Гавва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  1 место; </w:t>
            </w:r>
            <w:r w:rsidRPr="00065085">
              <w:rPr>
                <w:rFonts w:ascii="Times New Roman" w:hAnsi="Times New Roman"/>
                <w:sz w:val="24"/>
                <w:szCs w:val="24"/>
              </w:rPr>
              <w:t xml:space="preserve">Сергеева Г.Н. 4 место. </w:t>
            </w:r>
          </w:p>
          <w:p w:rsidR="00B67595" w:rsidRPr="00B67595" w:rsidRDefault="00B67595" w:rsidP="00B6759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595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B67595" w:rsidRPr="00B67595" w:rsidRDefault="00B67595" w:rsidP="00B6759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595">
              <w:rPr>
                <w:rFonts w:ascii="Times New Roman" w:hAnsi="Times New Roman"/>
                <w:sz w:val="24"/>
                <w:szCs w:val="24"/>
              </w:rPr>
              <w:t>Занятия проводятся через электронную почту:</w:t>
            </w:r>
          </w:p>
          <w:p w:rsidR="00B67595" w:rsidRPr="00B67595" w:rsidRDefault="00B67595" w:rsidP="00B6759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595">
              <w:rPr>
                <w:rFonts w:ascii="Times New Roman" w:hAnsi="Times New Roman"/>
                <w:sz w:val="24"/>
                <w:szCs w:val="24"/>
              </w:rPr>
              <w:t>-подготовительная часть тренировки, разминка упр. 1-8;</w:t>
            </w:r>
          </w:p>
          <w:p w:rsidR="00B67595" w:rsidRPr="00B67595" w:rsidRDefault="00B67595" w:rsidP="00B6759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595">
              <w:rPr>
                <w:rFonts w:ascii="Times New Roman" w:hAnsi="Times New Roman"/>
                <w:sz w:val="24"/>
                <w:szCs w:val="24"/>
              </w:rPr>
              <w:t>-основная часть: передвижение по пересеченной местности;</w:t>
            </w:r>
          </w:p>
          <w:p w:rsidR="00B67595" w:rsidRPr="00B67595" w:rsidRDefault="00B67595" w:rsidP="00B6759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595">
              <w:rPr>
                <w:rFonts w:ascii="Times New Roman" w:hAnsi="Times New Roman"/>
                <w:sz w:val="24"/>
                <w:szCs w:val="24"/>
              </w:rPr>
              <w:t xml:space="preserve">-заключительная часть: восстановительные упражнения.      </w:t>
            </w:r>
          </w:p>
          <w:p w:rsidR="00B67595" w:rsidRPr="00065085" w:rsidRDefault="00B67595" w:rsidP="0006508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A7C" w:rsidRPr="00B67595" w:rsidRDefault="00972A7C" w:rsidP="00B67595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«Здоровье 50+».</w:t>
            </w:r>
          </w:p>
          <w:p w:rsidR="00972A7C" w:rsidRPr="00972A7C" w:rsidRDefault="00B67595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полугодие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53</w:t>
            </w:r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Бахарева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>ятся по средам с 11.00 час</w:t>
            </w:r>
            <w:proofErr w:type="gramStart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20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о 13.30 час.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«ВСШОР «СП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Дистанционные тренировочные занятия, беседы в кружке «Здоровье 50+»: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-мягкая растяжка;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 xml:space="preserve">-дыхательная техника на оздоровление </w:t>
            </w:r>
            <w:proofErr w:type="gramStart"/>
            <w:r w:rsidRPr="002F162F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Pr="002F162F">
              <w:rPr>
                <w:rFonts w:ascii="Times New Roman" w:hAnsi="Times New Roman"/>
                <w:sz w:val="24"/>
                <w:szCs w:val="24"/>
              </w:rPr>
              <w:t xml:space="preserve"> системы;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-глубокая релаксация;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2F162F">
              <w:rPr>
                <w:rFonts w:ascii="Times New Roman" w:hAnsi="Times New Roman"/>
                <w:sz w:val="24"/>
                <w:szCs w:val="24"/>
              </w:rPr>
              <w:t>звукотерапия</w:t>
            </w:r>
            <w:proofErr w:type="spellEnd"/>
            <w:r w:rsidRPr="002F162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-работа на баланс, координацию;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2F162F">
              <w:rPr>
                <w:rFonts w:ascii="Times New Roman" w:hAnsi="Times New Roman"/>
                <w:sz w:val="24"/>
                <w:szCs w:val="24"/>
              </w:rPr>
              <w:t>суставно-сухожильный</w:t>
            </w:r>
            <w:proofErr w:type="gramEnd"/>
            <w:r w:rsidRPr="002F1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162F">
              <w:rPr>
                <w:rFonts w:ascii="Times New Roman" w:hAnsi="Times New Roman"/>
                <w:sz w:val="24"/>
                <w:szCs w:val="24"/>
              </w:rPr>
              <w:t>коплекс</w:t>
            </w:r>
            <w:proofErr w:type="spellEnd"/>
            <w:r w:rsidRPr="002F162F">
              <w:rPr>
                <w:rFonts w:ascii="Times New Roman" w:hAnsi="Times New Roman"/>
                <w:sz w:val="24"/>
                <w:szCs w:val="24"/>
              </w:rPr>
              <w:t xml:space="preserve"> упражнений;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-танцевальные шаги, ритмика и пластика;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 xml:space="preserve">-работа на здоровье и </w:t>
            </w:r>
            <w:proofErr w:type="spellStart"/>
            <w:r w:rsidRPr="002F162F">
              <w:rPr>
                <w:rFonts w:ascii="Times New Roman" w:hAnsi="Times New Roman"/>
                <w:sz w:val="24"/>
                <w:szCs w:val="24"/>
              </w:rPr>
              <w:t>гипкость</w:t>
            </w:r>
            <w:proofErr w:type="spellEnd"/>
            <w:r w:rsidRPr="002F162F">
              <w:rPr>
                <w:rFonts w:ascii="Times New Roman" w:hAnsi="Times New Roman"/>
                <w:sz w:val="24"/>
                <w:szCs w:val="24"/>
              </w:rPr>
              <w:t xml:space="preserve"> позвоночника.</w:t>
            </w:r>
          </w:p>
          <w:p w:rsidR="002F162F" w:rsidRPr="002F162F" w:rsidRDefault="002F162F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Default="005200A4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Pr="005200A4" w:rsidRDefault="005200A4" w:rsidP="005200A4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Клужок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«Здоровье</w:t>
            </w:r>
            <w:r w:rsidRPr="00520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  <w:p w:rsidR="005200A4" w:rsidRPr="00972A7C" w:rsidRDefault="002F162F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полугодие 2020 г. проведено 102</w:t>
            </w:r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00A4" w:rsidRPr="00972A7C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5200A4" w:rsidRPr="00972A7C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Березина М.Г.</w:t>
            </w:r>
          </w:p>
          <w:p w:rsidR="005200A4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ятся по понедельникам  и четвергам  с 19.00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21.00 час. на базе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Чернореченской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="00400538">
              <w:rPr>
                <w:rFonts w:ascii="Times New Roman" w:hAnsi="Times New Roman" w:cs="Times New Roman"/>
                <w:sz w:val="24"/>
                <w:szCs w:val="24"/>
              </w:rPr>
              <w:t xml:space="preserve"> и ПМЦ «Ориентир» </w:t>
            </w:r>
            <w:proofErr w:type="spellStart"/>
            <w:r w:rsidR="00400538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="00400538">
              <w:rPr>
                <w:rFonts w:ascii="Times New Roman" w:hAnsi="Times New Roman" w:cs="Times New Roman"/>
                <w:sz w:val="24"/>
                <w:szCs w:val="24"/>
              </w:rPr>
              <w:t>. Черная Речка, д.23.</w:t>
            </w:r>
          </w:p>
          <w:p w:rsidR="002F162F" w:rsidRPr="007E09D2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9D2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Дистанционные тренировочные занятия, беседы в группе «Здоровье», в контакте: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-оздоровительная гимнастика;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-тренировочные занятия йога;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-беседа «Откажись от самолечения»;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-разновидности аэробики;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-профессиональный спорт и физическая культура;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-универсальная энергия для здоровья и долголетия;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 xml:space="preserve">-роль правильного питания для организма человека и общего самочувствия; 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-пластические занятия на растяжку мышц спины;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-могут ли заменить диеты физические упражнения;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-что такое белок и его роль в организме человека.</w:t>
            </w:r>
          </w:p>
          <w:p w:rsidR="007E09D2" w:rsidRDefault="007E09D2" w:rsidP="007E09D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Theme="minorHAnsi" w:eastAsiaTheme="minorHAnsi" w:hAnsiTheme="minorHAnsi" w:cstheme="minorBidi"/>
                <w:color w:val="FF0000"/>
                <w:lang w:eastAsia="en-US"/>
              </w:rPr>
            </w:pPr>
          </w:p>
          <w:p w:rsidR="005200A4" w:rsidRPr="00590D9F" w:rsidRDefault="005200A4" w:rsidP="007E09D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00A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5200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ОО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союз лыжников «Ветеран»</w:t>
            </w:r>
          </w:p>
          <w:p w:rsidR="005200A4" w:rsidRPr="00590D9F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5200A4" w:rsidRPr="00590D9F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>
              <w:rPr>
                <w:rFonts w:ascii="Times New Roman" w:hAnsi="Times New Roman"/>
                <w:sz w:val="24"/>
                <w:szCs w:val="24"/>
              </w:rPr>
              <w:t>по субботам с 12.00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 14.00 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7E09D2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1 кв. 2020 г.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90D9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590D9F">
              <w:rPr>
                <w:rFonts w:ascii="Times New Roman" w:hAnsi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 Руководитель секции Филев М.Н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09D2" w:rsidRPr="007E09D2" w:rsidRDefault="007E09D2" w:rsidP="007E09D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9D2">
              <w:rPr>
                <w:rFonts w:ascii="Times New Roman" w:hAnsi="Times New Roman"/>
                <w:sz w:val="24"/>
                <w:szCs w:val="24"/>
              </w:rPr>
              <w:t xml:space="preserve">В целях выполнения рекомендаций постановления Правительства </w:t>
            </w:r>
            <w:r w:rsidRPr="007E09D2">
              <w:rPr>
                <w:rFonts w:ascii="Times New Roman" w:hAnsi="Times New Roman"/>
                <w:sz w:val="24"/>
                <w:szCs w:val="24"/>
              </w:rPr>
              <w:lastRenderedPageBreak/>
              <w:t>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7E09D2" w:rsidRPr="007E09D2" w:rsidRDefault="007E09D2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Дистанционные тренировочные занятия, беседы в группе «Здоровье», в контакте: комплекс утренней зарядки;</w:t>
            </w:r>
          </w:p>
          <w:p w:rsidR="007E09D2" w:rsidRPr="007E09D2" w:rsidRDefault="007E09D2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-видео ролик о спортивных играх;</w:t>
            </w:r>
          </w:p>
          <w:p w:rsidR="007E09D2" w:rsidRPr="007E09D2" w:rsidRDefault="007E09D2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-презентация техники лыжных ходов;</w:t>
            </w:r>
          </w:p>
          <w:p w:rsidR="007E09D2" w:rsidRPr="007E09D2" w:rsidRDefault="007E09D2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-силовые задания;</w:t>
            </w:r>
          </w:p>
          <w:p w:rsidR="007E09D2" w:rsidRPr="007E09D2" w:rsidRDefault="007E09D2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-круговая тренировка;</w:t>
            </w:r>
          </w:p>
          <w:p w:rsidR="007E09D2" w:rsidRPr="007E09D2" w:rsidRDefault="007E09D2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 xml:space="preserve">-видео: показать имитацию техники </w:t>
            </w:r>
            <w:proofErr w:type="spellStart"/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7E09D2">
              <w:rPr>
                <w:rFonts w:ascii="Times New Roman" w:hAnsi="Times New Roman" w:cs="Times New Roman"/>
                <w:sz w:val="24"/>
                <w:szCs w:val="24"/>
              </w:rPr>
              <w:t xml:space="preserve"> хода, одновременного хода.</w:t>
            </w:r>
          </w:p>
          <w:p w:rsidR="007E09D2" w:rsidRPr="007E09D2" w:rsidRDefault="007E09D2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Pr="007E09D2" w:rsidRDefault="00202FDB" w:rsidP="007E09D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2FDB">
              <w:rPr>
                <w:rFonts w:ascii="Times New Roman" w:hAnsi="Times New Roman"/>
                <w:b/>
                <w:sz w:val="24"/>
                <w:szCs w:val="24"/>
              </w:rPr>
              <w:t>6.Спортивная секция по футболу «Ветеран»</w:t>
            </w:r>
          </w:p>
          <w:p w:rsidR="007C1C44" w:rsidRPr="006C2F41" w:rsidRDefault="007C1C44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  <w:p w:rsidR="007C1C44" w:rsidRDefault="007C1C44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Занятия проводятся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пятницам с 21.10 час. до 23.10 час.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, по воскресеньям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11.00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13.00 час.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на базе 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7C1C44" w:rsidRDefault="007C1C44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секции – Квашнин К.В.</w:t>
            </w:r>
          </w:p>
          <w:p w:rsidR="007C1C44" w:rsidRPr="00B85023" w:rsidRDefault="007E09D2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полугодие  2020 г. проведено 108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анятий.</w:t>
            </w:r>
          </w:p>
          <w:p w:rsidR="007C1C44" w:rsidRDefault="007C1C44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-составить комплекс утренней зарядки;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-видео ролик о спортивных играх;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-презентация техники лыжных ходов;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-силовые задания;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-круговая тренировка;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 xml:space="preserve">-видео: показать имитацию техники </w:t>
            </w:r>
            <w:proofErr w:type="spellStart"/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AB6AAA">
              <w:rPr>
                <w:rFonts w:ascii="Times New Roman" w:hAnsi="Times New Roman" w:cs="Times New Roman"/>
                <w:sz w:val="24"/>
                <w:szCs w:val="24"/>
              </w:rPr>
              <w:t xml:space="preserve"> хода, одновременного хода.</w:t>
            </w:r>
          </w:p>
          <w:p w:rsidR="00F5410D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 w:rsidRPr="00EA2301">
              <w:rPr>
                <w:rFonts w:ascii="Times New Roman" w:hAnsi="Times New Roman" w:cs="Times New Roman"/>
                <w:sz w:val="24"/>
                <w:szCs w:val="24"/>
              </w:rPr>
              <w:t>досуговая зан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ятость взрослого  </w:t>
            </w:r>
            <w:r w:rsidRPr="00EA2301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  <w:p w:rsidR="00EA2301" w:rsidRPr="00EA2301" w:rsidRDefault="008453E8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 6 мероприятий</w:t>
            </w:r>
            <w:r w:rsidR="007C1C44">
              <w:rPr>
                <w:rFonts w:ascii="Times New Roman" w:hAnsi="Times New Roman" w:cs="Times New Roman"/>
                <w:b/>
                <w:sz w:val="24"/>
                <w:szCs w:val="24"/>
              </w:rPr>
              <w:t>, 14</w:t>
            </w:r>
            <w:r w:rsidR="00972A7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A2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28" w:type="dxa"/>
            <w:gridSpan w:val="2"/>
          </w:tcPr>
          <w:p w:rsidR="00F5410D" w:rsidRDefault="008D3627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  <w:r w:rsidR="00574001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EA2301" w:rsidTr="002D5D6B">
        <w:trPr>
          <w:trHeight w:val="635"/>
        </w:trPr>
        <w:tc>
          <w:tcPr>
            <w:tcW w:w="707" w:type="dxa"/>
            <w:gridSpan w:val="2"/>
          </w:tcPr>
          <w:p w:rsidR="00EA2301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EA2301" w:rsidRPr="00EA2301" w:rsidRDefault="00EA2301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3:</w:t>
            </w:r>
          </w:p>
        </w:tc>
        <w:tc>
          <w:tcPr>
            <w:tcW w:w="1998" w:type="dxa"/>
            <w:gridSpan w:val="6"/>
          </w:tcPr>
          <w:p w:rsidR="00EA2301" w:rsidRPr="004A2990" w:rsidRDefault="00D87286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2028,8</w:t>
            </w:r>
          </w:p>
        </w:tc>
        <w:tc>
          <w:tcPr>
            <w:tcW w:w="1590" w:type="dxa"/>
            <w:gridSpan w:val="7"/>
          </w:tcPr>
          <w:p w:rsidR="00EA2301" w:rsidRPr="004A2990" w:rsidRDefault="00D9099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908,8</w:t>
            </w:r>
          </w:p>
        </w:tc>
        <w:tc>
          <w:tcPr>
            <w:tcW w:w="7113" w:type="dxa"/>
            <w:gridSpan w:val="6"/>
          </w:tcPr>
          <w:p w:rsidR="00EA2301" w:rsidRPr="004A2990" w:rsidRDefault="0041494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 418</w:t>
            </w:r>
            <w:r w:rsidR="00EA2301" w:rsidRPr="004A29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участников, </w:t>
            </w:r>
            <w:r w:rsidR="0084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спортивных формирований, 6 мероприятий</w:t>
            </w:r>
          </w:p>
        </w:tc>
        <w:tc>
          <w:tcPr>
            <w:tcW w:w="1828" w:type="dxa"/>
            <w:gridSpan w:val="2"/>
          </w:tcPr>
          <w:p w:rsidR="00EA2301" w:rsidRPr="004A2990" w:rsidRDefault="00FC3767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1110,5</w:t>
            </w:r>
          </w:p>
        </w:tc>
      </w:tr>
      <w:tr w:rsidR="00D602FA" w:rsidTr="001F668B">
        <w:trPr>
          <w:trHeight w:val="312"/>
        </w:trPr>
        <w:tc>
          <w:tcPr>
            <w:tcW w:w="15081" w:type="dxa"/>
            <w:gridSpan w:val="25"/>
          </w:tcPr>
          <w:p w:rsidR="00D602FA" w:rsidRDefault="00005F1D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lastRenderedPageBreak/>
              <w:t>Раздел 4. Организация участия спортсменов и команд МО Сер</w:t>
            </w:r>
            <w:r w:rsidR="0038437B">
              <w:rPr>
                <w:rFonts w:ascii="Times New Roman" w:hAnsi="Times New Roman" w:cs="Times New Roman"/>
                <w:b/>
                <w:bCs/>
              </w:rPr>
              <w:t>толово в мероприятиях разного</w:t>
            </w:r>
            <w:r w:rsidRPr="001B45A1">
              <w:rPr>
                <w:rFonts w:ascii="Times New Roman" w:hAnsi="Times New Roman" w:cs="Times New Roman"/>
                <w:b/>
                <w:bCs/>
              </w:rPr>
              <w:t xml:space="preserve"> уровня</w:t>
            </w:r>
          </w:p>
        </w:tc>
      </w:tr>
      <w:tr w:rsidR="00005F1D" w:rsidRPr="00FD12C5" w:rsidTr="001F668B">
        <w:trPr>
          <w:trHeight w:val="312"/>
        </w:trPr>
        <w:tc>
          <w:tcPr>
            <w:tcW w:w="707" w:type="dxa"/>
            <w:gridSpan w:val="2"/>
          </w:tcPr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</w:t>
            </w:r>
          </w:p>
        </w:tc>
        <w:tc>
          <w:tcPr>
            <w:tcW w:w="1928" w:type="dxa"/>
            <w:gridSpan w:val="4"/>
          </w:tcPr>
          <w:p w:rsidR="002775AD" w:rsidRPr="00FD12C5" w:rsidRDefault="002775A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 спортсменов и сборных команд МО Сертолово </w:t>
            </w:r>
          </w:p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в соревнованиях, турнирах различного уровня</w:t>
            </w:r>
          </w:p>
        </w:tc>
        <w:tc>
          <w:tcPr>
            <w:tcW w:w="1901" w:type="dxa"/>
            <w:gridSpan w:val="3"/>
          </w:tcPr>
          <w:p w:rsidR="00005F1D" w:rsidRPr="00FD12C5" w:rsidRDefault="00371FF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223,6</w:t>
            </w:r>
          </w:p>
        </w:tc>
        <w:tc>
          <w:tcPr>
            <w:tcW w:w="1576" w:type="dxa"/>
            <w:gridSpan w:val="7"/>
          </w:tcPr>
          <w:p w:rsidR="00005F1D" w:rsidRPr="00FD12C5" w:rsidRDefault="00F15A16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127" w:type="dxa"/>
            <w:gridSpan w:val="6"/>
          </w:tcPr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будет проводиться в</w:t>
            </w:r>
            <w:r w:rsidR="00AB480E">
              <w:rPr>
                <w:rFonts w:ascii="Times New Roman" w:hAnsi="Times New Roman" w:cs="Times New Roman"/>
                <w:bCs/>
                <w:sz w:val="24"/>
                <w:szCs w:val="24"/>
              </w:rPr>
              <w:t>о 3-4</w:t>
            </w:r>
            <w:r w:rsidR="00D04C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квартале</w:t>
            </w:r>
            <w:r w:rsidR="00F15A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2020</w:t>
            </w:r>
            <w:r w:rsidR="005E7A72" w:rsidRPr="00FD12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842" w:type="dxa"/>
            <w:gridSpan w:val="3"/>
          </w:tcPr>
          <w:p w:rsidR="00005F1D" w:rsidRPr="00FD12C5" w:rsidRDefault="00AB480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  <w:r w:rsidR="00F15A16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041579" w:rsidRPr="00FD12C5" w:rsidTr="001F668B">
        <w:trPr>
          <w:trHeight w:val="312"/>
        </w:trPr>
        <w:tc>
          <w:tcPr>
            <w:tcW w:w="707" w:type="dxa"/>
            <w:gridSpan w:val="2"/>
          </w:tcPr>
          <w:p w:rsidR="00041579" w:rsidRPr="00FD12C5" w:rsidRDefault="0004157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8" w:type="dxa"/>
            <w:gridSpan w:val="4"/>
          </w:tcPr>
          <w:p w:rsidR="00041579" w:rsidRPr="00FD12C5" w:rsidRDefault="0004157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4:</w:t>
            </w:r>
          </w:p>
        </w:tc>
        <w:tc>
          <w:tcPr>
            <w:tcW w:w="1901" w:type="dxa"/>
            <w:gridSpan w:val="3"/>
          </w:tcPr>
          <w:p w:rsidR="00041579" w:rsidRPr="00FD12C5" w:rsidRDefault="00371FF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="00EC2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3,6</w:t>
            </w:r>
          </w:p>
        </w:tc>
        <w:tc>
          <w:tcPr>
            <w:tcW w:w="1576" w:type="dxa"/>
            <w:gridSpan w:val="7"/>
          </w:tcPr>
          <w:p w:rsidR="00041579" w:rsidRPr="00FD12C5" w:rsidRDefault="00EC246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127" w:type="dxa"/>
            <w:gridSpan w:val="6"/>
          </w:tcPr>
          <w:p w:rsidR="00041579" w:rsidRPr="00FD12C5" w:rsidRDefault="0004157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 w:rsidR="00041579" w:rsidRPr="00FD12C5" w:rsidRDefault="00AB480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F15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  <w:tr w:rsidR="00577261" w:rsidRPr="00FD12C5" w:rsidTr="001F668B">
        <w:trPr>
          <w:trHeight w:val="394"/>
        </w:trPr>
        <w:tc>
          <w:tcPr>
            <w:tcW w:w="15081" w:type="dxa"/>
            <w:gridSpan w:val="25"/>
          </w:tcPr>
          <w:p w:rsidR="00577261" w:rsidRPr="00FD12C5" w:rsidRDefault="004A2990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Поддержка любительского спорта  и профилактика асоциального поведения детей и подростков средствами физической культуры и спорта</w:t>
            </w:r>
          </w:p>
        </w:tc>
      </w:tr>
      <w:tr w:rsidR="000A55DE" w:rsidRPr="00FD12C5" w:rsidTr="002D5D6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1831" w:type="dxa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любительских команд </w:t>
            </w:r>
          </w:p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в соревнованиях </w:t>
            </w:r>
          </w:p>
          <w:p w:rsidR="000A55DE" w:rsidRPr="00FD12C5" w:rsidRDefault="0011226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разного </w:t>
            </w:r>
            <w:r w:rsidR="000A55DE" w:rsidRPr="00FD12C5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</w:p>
        </w:tc>
        <w:tc>
          <w:tcPr>
            <w:tcW w:w="2012" w:type="dxa"/>
            <w:gridSpan w:val="7"/>
          </w:tcPr>
          <w:p w:rsidR="000A55DE" w:rsidRPr="00FD12C5" w:rsidRDefault="00112264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55D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  <w:r w:rsidR="000A55DE" w:rsidRPr="00FD12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7"/>
          </w:tcPr>
          <w:p w:rsidR="000A55DE" w:rsidRPr="00FD12C5" w:rsidRDefault="00F15A1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10,8</w:t>
            </w:r>
          </w:p>
        </w:tc>
        <w:tc>
          <w:tcPr>
            <w:tcW w:w="7047" w:type="dxa"/>
            <w:gridSpan w:val="2"/>
          </w:tcPr>
          <w:p w:rsidR="00F15A16" w:rsidRPr="00F15A16" w:rsidRDefault="000A55DE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 xml:space="preserve">). </w:t>
            </w:r>
            <w:r w:rsidR="00F15A16" w:rsidRPr="00F15A16">
              <w:rPr>
                <w:rFonts w:ascii="Times New Roman" w:hAnsi="Times New Roman"/>
                <w:bCs/>
                <w:sz w:val="24"/>
                <w:szCs w:val="24"/>
              </w:rPr>
              <w:t>26.01.2020 г.</w:t>
            </w:r>
            <w:r w:rsidR="00F15A16"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5A16" w:rsidRPr="00F15A16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 по скандинавской ходьбе в 51-м Международном зимнем марафоне «Дорога жизни».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Место проведения: Ленинградская область, г. Всеволожск, «Дорога жизни».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 w:rsidRPr="00F15A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транспортное обеспечение. 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Результат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A16">
              <w:rPr>
                <w:rFonts w:ascii="Times New Roman" w:hAnsi="Times New Roman"/>
                <w:sz w:val="24"/>
                <w:szCs w:val="24"/>
              </w:rPr>
              <w:t>Бесараба</w:t>
            </w:r>
            <w:proofErr w:type="spellEnd"/>
            <w:r w:rsidRPr="00F15A16">
              <w:rPr>
                <w:rFonts w:ascii="Times New Roman" w:hAnsi="Times New Roman"/>
                <w:sz w:val="24"/>
                <w:szCs w:val="24"/>
              </w:rPr>
              <w:t xml:space="preserve"> Светлана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A16">
              <w:rPr>
                <w:rFonts w:ascii="Times New Roman" w:hAnsi="Times New Roman"/>
                <w:sz w:val="24"/>
                <w:szCs w:val="24"/>
              </w:rPr>
              <w:t>Бубякина</w:t>
            </w:r>
            <w:proofErr w:type="spellEnd"/>
            <w:r w:rsidRPr="00F15A16">
              <w:rPr>
                <w:rFonts w:ascii="Times New Roman" w:hAnsi="Times New Roman"/>
                <w:sz w:val="24"/>
                <w:szCs w:val="24"/>
              </w:rPr>
              <w:t xml:space="preserve"> Людмила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Драчева Лариса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A16">
              <w:rPr>
                <w:rFonts w:ascii="Times New Roman" w:hAnsi="Times New Roman"/>
                <w:sz w:val="24"/>
                <w:szCs w:val="24"/>
              </w:rPr>
              <w:t>Зоркова</w:t>
            </w:r>
            <w:proofErr w:type="spellEnd"/>
            <w:r w:rsidRPr="00F15A16">
              <w:rPr>
                <w:rFonts w:ascii="Times New Roman" w:hAnsi="Times New Roman"/>
                <w:sz w:val="24"/>
                <w:szCs w:val="24"/>
              </w:rPr>
              <w:t xml:space="preserve"> Любовь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Миллер Елена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Сергеева Галина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Смирнова Евгения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Сосновская Ирина 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Филев Николай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lastRenderedPageBreak/>
              <w:t>Петрова Ирина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Жилина Тамара участие</w:t>
            </w:r>
          </w:p>
          <w:p w:rsidR="00F15A16" w:rsidRPr="00265221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2)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28.02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.2020 г.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01.03.2020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.</w:t>
            </w:r>
            <w:r w:rsidR="00285CA9"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ОО </w:t>
            </w:r>
            <w:proofErr w:type="spellStart"/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>Сертоловский</w:t>
            </w:r>
            <w:proofErr w:type="spellEnd"/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союз лыжников «Ветеран» в </w:t>
            </w:r>
            <w:r w:rsidR="00265221" w:rsidRPr="00265221">
              <w:rPr>
                <w:rFonts w:ascii="Times New Roman" w:hAnsi="Times New Roman"/>
                <w:b/>
                <w:sz w:val="24"/>
                <w:szCs w:val="24"/>
              </w:rPr>
              <w:t>лыжном марафоне</w:t>
            </w:r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г. Тольятти.</w:t>
            </w:r>
          </w:p>
          <w:p w:rsid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gramStart"/>
            <w:r w:rsidRPr="00F15A16">
              <w:rPr>
                <w:rFonts w:ascii="Times New Roman" w:hAnsi="Times New Roman"/>
                <w:sz w:val="24"/>
                <w:szCs w:val="24"/>
              </w:rPr>
              <w:t>Самарская</w:t>
            </w:r>
            <w:proofErr w:type="gramEnd"/>
            <w:r w:rsidRPr="00F15A16">
              <w:rPr>
                <w:rFonts w:ascii="Times New Roman" w:hAnsi="Times New Roman"/>
                <w:sz w:val="24"/>
                <w:szCs w:val="24"/>
              </w:rPr>
              <w:t xml:space="preserve"> обл. г. Тольятти. Лесопарковое шоссе. Количество участников: 2 человека.</w:t>
            </w:r>
          </w:p>
          <w:p w:rsidR="00265221" w:rsidRPr="00F15A16" w:rsidRDefault="00265221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проживание, питание участников.</w:t>
            </w:r>
          </w:p>
          <w:p w:rsidR="00F15A16" w:rsidRPr="00265221" w:rsidRDefault="00F15A16" w:rsidP="00265221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A1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265221">
              <w:rPr>
                <w:rFonts w:ascii="Times New Roman" w:hAnsi="Times New Roman" w:cs="Times New Roman"/>
                <w:sz w:val="24"/>
                <w:szCs w:val="24"/>
              </w:rPr>
              <w:t>6 место – Кротов А.</w:t>
            </w:r>
          </w:p>
          <w:p w:rsidR="000A55DE" w:rsidRPr="00414B4D" w:rsidRDefault="00414B4D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B4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  <w:r w:rsidR="00265221"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команд – 2, количество участников – 13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81" w:type="dxa"/>
            <w:gridSpan w:val="5"/>
          </w:tcPr>
          <w:p w:rsidR="000A55DE" w:rsidRPr="00FD12C5" w:rsidRDefault="00F15A16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  <w:r w:rsidR="000A55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0A55DE" w:rsidRPr="00FD12C5" w:rsidTr="002D5D6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1" w:type="dxa"/>
          </w:tcPr>
          <w:p w:rsidR="000A55DE" w:rsidRPr="00BF7F8C" w:rsidRDefault="000A55D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2012" w:type="dxa"/>
            <w:gridSpan w:val="7"/>
          </w:tcPr>
          <w:p w:rsidR="000A55DE" w:rsidRPr="00FD12C5" w:rsidRDefault="00112264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88,0</w:t>
            </w:r>
          </w:p>
        </w:tc>
        <w:tc>
          <w:tcPr>
            <w:tcW w:w="1589" w:type="dxa"/>
            <w:gridSpan w:val="7"/>
          </w:tcPr>
          <w:p w:rsidR="000A55DE" w:rsidRPr="00FD12C5" w:rsidRDefault="0026522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10,8</w:t>
            </w:r>
          </w:p>
        </w:tc>
        <w:tc>
          <w:tcPr>
            <w:tcW w:w="7047" w:type="dxa"/>
            <w:gridSpan w:val="2"/>
          </w:tcPr>
          <w:p w:rsidR="000A55DE" w:rsidRPr="00FD12C5" w:rsidRDefault="00414B4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  <w:r w:rsidR="00265221"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команд –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265221"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участников – 13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81" w:type="dxa"/>
            <w:gridSpan w:val="5"/>
          </w:tcPr>
          <w:p w:rsidR="000A55DE" w:rsidRPr="00FD12C5" w:rsidRDefault="0026522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12,0</w:t>
            </w:r>
          </w:p>
        </w:tc>
      </w:tr>
      <w:tr w:rsidR="000A55DE" w:rsidRPr="00FD12C5" w:rsidTr="001F668B">
        <w:trPr>
          <w:trHeight w:val="367"/>
        </w:trPr>
        <w:tc>
          <w:tcPr>
            <w:tcW w:w="15081" w:type="dxa"/>
            <w:gridSpan w:val="25"/>
          </w:tcPr>
          <w:p w:rsidR="000A55DE" w:rsidRPr="00FD12C5" w:rsidRDefault="00112264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У</w:t>
            </w:r>
            <w:r w:rsidR="000A55DE"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крепление материально-технической базы отрасли «Физическая культура и спорт»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6.1.</w:t>
            </w:r>
          </w:p>
        </w:tc>
        <w:tc>
          <w:tcPr>
            <w:tcW w:w="1972" w:type="dxa"/>
            <w:gridSpan w:val="4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спортивным </w:t>
            </w:r>
            <w:r w:rsidR="0011226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оборудованием и  инвентарем 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 команд и секций по видам спорта</w:t>
            </w:r>
          </w:p>
        </w:tc>
        <w:tc>
          <w:tcPr>
            <w:tcW w:w="1843" w:type="dxa"/>
            <w:gridSpan w:val="2"/>
          </w:tcPr>
          <w:p w:rsidR="000A55DE" w:rsidRPr="00FD12C5" w:rsidRDefault="00112264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62" w:type="dxa"/>
            <w:gridSpan w:val="6"/>
          </w:tcPr>
          <w:p w:rsidR="000A55DE" w:rsidRPr="00FD12C5" w:rsidRDefault="008C2EED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7118" w:type="dxa"/>
            <w:gridSpan w:val="6"/>
          </w:tcPr>
          <w:p w:rsidR="00165FAC" w:rsidRPr="008531EA" w:rsidRDefault="00165FAC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31EA">
              <w:rPr>
                <w:rFonts w:ascii="Times New Roman" w:hAnsi="Times New Roman"/>
                <w:bCs/>
                <w:sz w:val="24"/>
                <w:szCs w:val="24"/>
              </w:rPr>
              <w:t>Приобретены</w:t>
            </w:r>
            <w:proofErr w:type="gramEnd"/>
            <w:r w:rsidRPr="008531EA">
              <w:rPr>
                <w:rFonts w:ascii="Times New Roman" w:hAnsi="Times New Roman"/>
                <w:bCs/>
                <w:sz w:val="24"/>
                <w:szCs w:val="24"/>
              </w:rPr>
              <w:t xml:space="preserve"> спортивное оборудование и  инвентарь для спортивных  секций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531EA" w:rsidRPr="008531EA" w:rsidRDefault="00165FAC" w:rsidP="008531E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1). </w:t>
            </w:r>
            <w:r w:rsidR="008531EA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скандинавской ходьбе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палки для скандинавской ходьбы в количестве 10 пар</w:t>
            </w:r>
            <w:proofErr w:type="gramStart"/>
            <w:r w:rsidRPr="008531EA">
              <w:rPr>
                <w:rFonts w:ascii="Times New Roman" w:hAnsi="Times New Roman"/>
                <w:sz w:val="24"/>
                <w:szCs w:val="24"/>
              </w:rPr>
              <w:t>.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  <w:p w:rsidR="00165FAC" w:rsidRPr="008531EA" w:rsidRDefault="00165FAC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>2)</w:t>
            </w:r>
            <w:proofErr w:type="gramStart"/>
            <w:r w:rsidR="008531EA" w:rsidRPr="008531E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8531EA" w:rsidRPr="0085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о лыжным гонкам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лыжные комплекты в количестве 6 шт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165FAC" w:rsidRPr="008531EA" w:rsidRDefault="008531EA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3)</w:t>
            </w:r>
            <w:proofErr w:type="gramStart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о футболу (Ветераны)</w:t>
            </w:r>
            <w:r w:rsidR="00165FAC" w:rsidRPr="008531EA">
              <w:rPr>
                <w:rFonts w:ascii="Times New Roman" w:hAnsi="Times New Roman"/>
                <w:sz w:val="24"/>
                <w:szCs w:val="24"/>
              </w:rPr>
              <w:t xml:space="preserve"> – футбольные мячи – 2 шт., 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вратарские перчатки – 2 пары;</w:t>
            </w:r>
          </w:p>
          <w:p w:rsidR="008531EA" w:rsidRPr="008531EA" w:rsidRDefault="008531EA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4)</w:t>
            </w:r>
            <w:proofErr w:type="gramStart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о волейболу – ст</w:t>
            </w: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ойки универсальные- 1 пара; мяч</w:t>
            </w:r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волейбольный – 2 шт.</w:t>
            </w: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;</w:t>
            </w:r>
          </w:p>
          <w:p w:rsidR="000A55DE" w:rsidRPr="008531EA" w:rsidRDefault="008531EA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5)</w:t>
            </w:r>
            <w:proofErr w:type="gramStart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 настольному теннису - </w:t>
            </w:r>
            <w:r w:rsidR="00165FAC" w:rsidRPr="008531EA">
              <w:rPr>
                <w:rFonts w:ascii="Times New Roman" w:hAnsi="Times New Roman"/>
                <w:sz w:val="24"/>
                <w:szCs w:val="24"/>
              </w:rPr>
              <w:t xml:space="preserve">сетка для настольного тенниса 4 ед.; мячики для настольного тенниса- 5 </w:t>
            </w:r>
            <w:proofErr w:type="spellStart"/>
            <w:r w:rsidR="00165FAC" w:rsidRPr="008531EA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="00165FAC" w:rsidRPr="008531EA">
              <w:rPr>
                <w:rFonts w:ascii="Times New Roman" w:hAnsi="Times New Roman"/>
                <w:sz w:val="24"/>
                <w:szCs w:val="24"/>
              </w:rPr>
              <w:t xml:space="preserve">.; комплект для настольного тенниса- 5 </w:t>
            </w:r>
            <w:proofErr w:type="spellStart"/>
            <w:r w:rsidR="00165FAC" w:rsidRPr="008531EA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="00165FAC" w:rsidRPr="008531E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531EA" w:rsidRPr="008531EA" w:rsidRDefault="008531EA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</w:rPr>
            </w:pPr>
            <w:r w:rsidRPr="008531EA">
              <w:rPr>
                <w:rFonts w:ascii="Times New Roman" w:hAnsi="Times New Roman"/>
                <w:b/>
                <w:sz w:val="24"/>
                <w:szCs w:val="24"/>
              </w:rPr>
              <w:t>Итого: Количество секций – 5 ед.</w:t>
            </w:r>
          </w:p>
        </w:tc>
        <w:tc>
          <w:tcPr>
            <w:tcW w:w="1865" w:type="dxa"/>
            <w:gridSpan w:val="4"/>
          </w:tcPr>
          <w:p w:rsidR="000A55DE" w:rsidRPr="00FD12C5" w:rsidRDefault="00D04C4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110,0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6.2. </w:t>
            </w:r>
          </w:p>
        </w:tc>
        <w:tc>
          <w:tcPr>
            <w:tcW w:w="1972" w:type="dxa"/>
            <w:gridSpan w:val="4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Содержание спортивных объектов</w:t>
            </w:r>
          </w:p>
        </w:tc>
        <w:tc>
          <w:tcPr>
            <w:tcW w:w="1843" w:type="dxa"/>
            <w:gridSpan w:val="2"/>
          </w:tcPr>
          <w:p w:rsidR="000A55DE" w:rsidRPr="001A5BFC" w:rsidRDefault="00371FF2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396,6</w:t>
            </w:r>
          </w:p>
        </w:tc>
        <w:tc>
          <w:tcPr>
            <w:tcW w:w="1562" w:type="dxa"/>
            <w:gridSpan w:val="6"/>
          </w:tcPr>
          <w:p w:rsidR="000A55DE" w:rsidRPr="001A5BFC" w:rsidRDefault="008C2EED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326,0</w:t>
            </w:r>
          </w:p>
        </w:tc>
        <w:tc>
          <w:tcPr>
            <w:tcW w:w="7118" w:type="dxa"/>
            <w:gridSpan w:val="6"/>
          </w:tcPr>
          <w:p w:rsidR="008531EA" w:rsidRPr="008531EA" w:rsidRDefault="008531EA" w:rsidP="0085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531EA">
              <w:rPr>
                <w:rFonts w:ascii="Times New Roman" w:hAnsi="Times New Roman" w:cs="Times New Roman"/>
                <w:sz w:val="24"/>
                <w:szCs w:val="24"/>
              </w:rPr>
              <w:t>роизве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дены работы по содержанию спортивных объектов</w:t>
            </w:r>
            <w:r w:rsidRPr="008531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258B8" w:rsidRPr="008531EA" w:rsidRDefault="008531EA" w:rsidP="002258B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58B8">
              <w:rPr>
                <w:rFonts w:ascii="Times New Roman" w:hAnsi="Times New Roman"/>
                <w:sz w:val="24"/>
                <w:szCs w:val="24"/>
              </w:rPr>
              <w:t xml:space="preserve">Открытое плоскостное сооружение комплексная спортивная площадка в районе д. №14 по ул. </w:t>
            </w:r>
            <w:proofErr w:type="spellStart"/>
            <w:r w:rsidR="002258B8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="003C39CD">
              <w:rPr>
                <w:rFonts w:ascii="Times New Roman" w:hAnsi="Times New Roman"/>
                <w:sz w:val="24"/>
                <w:szCs w:val="24"/>
              </w:rPr>
              <w:t>:</w:t>
            </w:r>
            <w:r w:rsidR="002258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39CD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емонт металлического</w:t>
            </w:r>
            <w:r w:rsidR="003C39CD">
              <w:rPr>
                <w:rFonts w:ascii="Times New Roman" w:hAnsi="Times New Roman"/>
                <w:sz w:val="24"/>
                <w:szCs w:val="24"/>
              </w:rPr>
              <w:t xml:space="preserve"> ограждения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демонтаж уличных спортивных тренажеров</w:t>
            </w:r>
            <w:r w:rsidR="002258B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C39CD">
              <w:rPr>
                <w:rFonts w:ascii="Times New Roman" w:hAnsi="Times New Roman"/>
                <w:sz w:val="24"/>
                <w:szCs w:val="24"/>
              </w:rPr>
              <w:t>приобретение - сеток баскетбольных</w:t>
            </w:r>
            <w:r w:rsidR="002258B8" w:rsidRPr="008531EA">
              <w:rPr>
                <w:rFonts w:ascii="Times New Roman" w:hAnsi="Times New Roman"/>
                <w:sz w:val="24"/>
                <w:szCs w:val="24"/>
              </w:rPr>
              <w:t xml:space="preserve"> -3 шт.;</w:t>
            </w:r>
          </w:p>
          <w:p w:rsidR="008531EA" w:rsidRPr="008531EA" w:rsidRDefault="003C39CD" w:rsidP="003C39C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-сеток мини-футбольных – 2 пары;</w:t>
            </w:r>
            <w:r w:rsidR="00E054CB" w:rsidRPr="0085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54CB">
              <w:rPr>
                <w:rFonts w:ascii="Times New Roman" w:hAnsi="Times New Roman"/>
                <w:sz w:val="24"/>
                <w:szCs w:val="24"/>
              </w:rPr>
              <w:t>с</w:t>
            </w:r>
            <w:r w:rsidR="00E054CB" w:rsidRPr="008531EA">
              <w:rPr>
                <w:rFonts w:ascii="Times New Roman" w:hAnsi="Times New Roman"/>
                <w:sz w:val="24"/>
                <w:szCs w:val="24"/>
              </w:rPr>
              <w:t>етка заградительная</w:t>
            </w:r>
            <w:r w:rsidR="00E054C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E054CB" w:rsidRPr="008531EA">
              <w:rPr>
                <w:rFonts w:ascii="Times New Roman" w:hAnsi="Times New Roman"/>
                <w:sz w:val="24"/>
                <w:szCs w:val="24"/>
              </w:rPr>
              <w:t xml:space="preserve"> 1 шт.</w:t>
            </w:r>
            <w:r w:rsidR="00E054C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65B73" w:rsidRDefault="008531EA" w:rsidP="00B65B7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2) </w:t>
            </w:r>
            <w:r w:rsidR="003C39CD">
              <w:rPr>
                <w:rFonts w:ascii="Times New Roman" w:hAnsi="Times New Roman"/>
                <w:sz w:val="24"/>
                <w:szCs w:val="24"/>
              </w:rPr>
              <w:t xml:space="preserve">Открытое плоскостное сооружение </w:t>
            </w:r>
            <w:proofErr w:type="spellStart"/>
            <w:r w:rsidR="003C39CD">
              <w:rPr>
                <w:rFonts w:ascii="Times New Roman" w:hAnsi="Times New Roman"/>
                <w:sz w:val="24"/>
                <w:szCs w:val="24"/>
              </w:rPr>
              <w:t>скейт</w:t>
            </w:r>
            <w:proofErr w:type="spellEnd"/>
            <w:r w:rsidR="003C39CD">
              <w:rPr>
                <w:rFonts w:ascii="Times New Roman" w:hAnsi="Times New Roman"/>
                <w:sz w:val="24"/>
                <w:szCs w:val="24"/>
              </w:rPr>
              <w:t>-парк</w:t>
            </w:r>
            <w:r w:rsidR="00E054CB">
              <w:rPr>
                <w:rFonts w:ascii="Times New Roman" w:hAnsi="Times New Roman"/>
                <w:sz w:val="24"/>
                <w:szCs w:val="24"/>
              </w:rPr>
              <w:t xml:space="preserve"> в районе д. №16</w:t>
            </w:r>
            <w:r w:rsidR="00120AF3">
              <w:rPr>
                <w:rFonts w:ascii="Times New Roman" w:hAnsi="Times New Roman"/>
                <w:sz w:val="24"/>
                <w:szCs w:val="24"/>
              </w:rPr>
              <w:t xml:space="preserve"> по ул. Заречная</w:t>
            </w:r>
            <w:r w:rsidR="003C39CD">
              <w:rPr>
                <w:rFonts w:ascii="Times New Roman" w:hAnsi="Times New Roman"/>
                <w:sz w:val="24"/>
                <w:szCs w:val="24"/>
              </w:rPr>
              <w:t>: р</w:t>
            </w:r>
            <w:r>
              <w:rPr>
                <w:rFonts w:ascii="Times New Roman" w:hAnsi="Times New Roman"/>
                <w:sz w:val="24"/>
                <w:szCs w:val="24"/>
              </w:rPr>
              <w:t>емонт металлического ограждения</w:t>
            </w:r>
            <w:r w:rsidR="00B65B73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восстановительный ремонт спортивных</w:t>
            </w:r>
            <w:r w:rsidR="00E054CB">
              <w:rPr>
                <w:rFonts w:ascii="Times New Roman" w:hAnsi="Times New Roman"/>
                <w:sz w:val="24"/>
                <w:szCs w:val="24"/>
              </w:rPr>
              <w:t xml:space="preserve"> снарядов</w:t>
            </w:r>
            <w:r w:rsidR="00B65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054CB">
              <w:rPr>
                <w:rFonts w:ascii="Times New Roman" w:hAnsi="Times New Roman"/>
                <w:sz w:val="24"/>
                <w:szCs w:val="24"/>
              </w:rPr>
              <w:t xml:space="preserve">приобретены расходные </w:t>
            </w:r>
            <w:proofErr w:type="gramStart"/>
            <w:r w:rsidR="00E054CB">
              <w:rPr>
                <w:rFonts w:ascii="Times New Roman" w:hAnsi="Times New Roman"/>
                <w:sz w:val="24"/>
                <w:szCs w:val="24"/>
              </w:rPr>
              <w:t>материалы</w:t>
            </w:r>
            <w:proofErr w:type="gramEnd"/>
            <w:r w:rsidR="00E054CB">
              <w:rPr>
                <w:rFonts w:ascii="Times New Roman" w:hAnsi="Times New Roman"/>
                <w:sz w:val="24"/>
                <w:szCs w:val="24"/>
              </w:rPr>
              <w:t xml:space="preserve"> уборочный инвентарь, заключен договор  </w:t>
            </w:r>
            <w:r w:rsidR="00E054CB" w:rsidRPr="001A5BFC">
              <w:rPr>
                <w:rFonts w:ascii="Times New Roman" w:hAnsi="Times New Roman"/>
                <w:bCs/>
                <w:sz w:val="24"/>
                <w:szCs w:val="24"/>
              </w:rPr>
              <w:t>об оказа</w:t>
            </w:r>
            <w:r w:rsidR="00E054CB">
              <w:rPr>
                <w:rFonts w:ascii="Times New Roman" w:hAnsi="Times New Roman"/>
                <w:bCs/>
                <w:sz w:val="24"/>
                <w:szCs w:val="24"/>
              </w:rPr>
              <w:t xml:space="preserve">нии услуг по уборке </w:t>
            </w:r>
            <w:proofErr w:type="spellStart"/>
            <w:r w:rsidR="00E054CB"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 w:rsidR="00E054CB">
              <w:rPr>
                <w:rFonts w:ascii="Times New Roman" w:hAnsi="Times New Roman"/>
                <w:bCs/>
                <w:sz w:val="24"/>
                <w:szCs w:val="24"/>
              </w:rPr>
              <w:t>-парка</w:t>
            </w:r>
            <w:r w:rsidR="00B65B7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120AF3" w:rsidRDefault="00120AF3" w:rsidP="00120A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3) Открытое плоскостное сооружение комплексная спортивная площадка в районе д. №23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Черная Речка: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ремонт металлического ограждения, монтаж уличных спортивных тренажеров.</w:t>
            </w:r>
          </w:p>
          <w:p w:rsidR="008531EA" w:rsidRPr="001A5BFC" w:rsidRDefault="00B65B73" w:rsidP="00120A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BF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Результат: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Обеспечен</w:t>
            </w:r>
            <w:r w:rsidR="00120AF3">
              <w:rPr>
                <w:rFonts w:ascii="Times New Roman" w:hAnsi="Times New Roman"/>
                <w:bCs/>
                <w:sz w:val="24"/>
                <w:szCs w:val="24"/>
              </w:rPr>
              <w:t>ие функционирования спортивных объектов</w:t>
            </w:r>
            <w:r w:rsidR="00FD65D0">
              <w:rPr>
                <w:rFonts w:ascii="Times New Roman" w:hAnsi="Times New Roman"/>
                <w:bCs/>
                <w:sz w:val="24"/>
                <w:szCs w:val="24"/>
              </w:rPr>
              <w:t xml:space="preserve"> – 3 ед. </w:t>
            </w:r>
            <w:bookmarkStart w:id="0" w:name="_GoBack"/>
            <w:bookmarkEnd w:id="0"/>
          </w:p>
        </w:tc>
        <w:tc>
          <w:tcPr>
            <w:tcW w:w="1865" w:type="dxa"/>
            <w:gridSpan w:val="4"/>
          </w:tcPr>
          <w:p w:rsidR="000A55DE" w:rsidRPr="00FD12C5" w:rsidRDefault="008C2EE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335,5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6.3. </w:t>
            </w:r>
          </w:p>
        </w:tc>
        <w:tc>
          <w:tcPr>
            <w:tcW w:w="1972" w:type="dxa"/>
            <w:gridSpan w:val="4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Возмещение расходов за коммунальные услуги и содержание нежилых помещений для занятий спортивных секций</w:t>
            </w:r>
          </w:p>
        </w:tc>
        <w:tc>
          <w:tcPr>
            <w:tcW w:w="1843" w:type="dxa"/>
            <w:gridSpan w:val="2"/>
          </w:tcPr>
          <w:p w:rsidR="000A55DE" w:rsidRPr="001A5BFC" w:rsidRDefault="00371FF2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358,7</w:t>
            </w:r>
          </w:p>
        </w:tc>
        <w:tc>
          <w:tcPr>
            <w:tcW w:w="1562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7118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Произведена оплата за коммунальные услуги и содержание нежилых помещений и имущества </w:t>
            </w:r>
            <w:r w:rsidR="00A96325">
              <w:rPr>
                <w:rFonts w:ascii="Times New Roman" w:hAnsi="Times New Roman"/>
                <w:sz w:val="24"/>
                <w:szCs w:val="24"/>
              </w:rPr>
              <w:t>МБУ «ВСШОР «СП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1A5BFC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1A5BFC">
              <w:rPr>
                <w:rFonts w:ascii="Times New Roman" w:hAnsi="Times New Roman"/>
                <w:sz w:val="24"/>
                <w:szCs w:val="24"/>
              </w:rPr>
              <w:t>» для  организации работы следующих секций: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1,2.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5DE">
              <w:rPr>
                <w:rFonts w:ascii="Times New Roman" w:hAnsi="Times New Roman"/>
                <w:sz w:val="24"/>
                <w:szCs w:val="24"/>
              </w:rPr>
              <w:t>футбол (молодежь) ФК Сертолово</w:t>
            </w:r>
            <w:r w:rsidR="00A96325">
              <w:rPr>
                <w:rFonts w:ascii="Times New Roman" w:hAnsi="Times New Roman"/>
                <w:sz w:val="24"/>
                <w:szCs w:val="24"/>
              </w:rPr>
              <w:t xml:space="preserve"> (2 секции)</w:t>
            </w:r>
            <w:r w:rsidR="000A55D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 xml:space="preserve">. баскетбол БК </w:t>
            </w:r>
            <w:proofErr w:type="spellStart"/>
            <w:r w:rsidR="000A55DE" w:rsidRPr="001A5BFC">
              <w:rPr>
                <w:rFonts w:ascii="Times New Roman" w:hAnsi="Times New Roman"/>
                <w:sz w:val="24"/>
                <w:szCs w:val="24"/>
              </w:rPr>
              <w:t>Аскард</w:t>
            </w:r>
            <w:proofErr w:type="spellEnd"/>
            <w:r w:rsidR="000A55DE"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. волейбол ВК Сертолово;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каратэ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Киокусинкай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(2 секции)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.  настольный  теннис;</w:t>
            </w:r>
          </w:p>
          <w:p w:rsidR="000A55DE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клуб «Здоровье 50+».</w:t>
            </w:r>
          </w:p>
          <w:p w:rsidR="000A55DE" w:rsidRPr="001C28C1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53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для организации досуговой занятости населения по месту жительс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ва и приобщение к занятиям спорта, произведена оплата за коммунальные услуги и содержание нежилых помещений и имущества для 8-ми секций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65" w:type="dxa"/>
            <w:gridSpan w:val="4"/>
          </w:tcPr>
          <w:p w:rsidR="000A55DE" w:rsidRDefault="00FD6704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123,4</w:t>
            </w:r>
          </w:p>
        </w:tc>
      </w:tr>
      <w:tr w:rsidR="00112264" w:rsidRPr="00FD12C5" w:rsidTr="0004652A">
        <w:trPr>
          <w:trHeight w:val="367"/>
        </w:trPr>
        <w:tc>
          <w:tcPr>
            <w:tcW w:w="721" w:type="dxa"/>
            <w:gridSpan w:val="3"/>
          </w:tcPr>
          <w:p w:rsidR="00112264" w:rsidRDefault="0011226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6.4.</w:t>
            </w:r>
          </w:p>
        </w:tc>
        <w:tc>
          <w:tcPr>
            <w:tcW w:w="1972" w:type="dxa"/>
            <w:gridSpan w:val="4"/>
          </w:tcPr>
          <w:p w:rsidR="00112264" w:rsidRDefault="00112264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комплекса уличных тренажеров с основанием и навесом в районе д.№14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</w:p>
        </w:tc>
        <w:tc>
          <w:tcPr>
            <w:tcW w:w="1843" w:type="dxa"/>
            <w:gridSpan w:val="2"/>
          </w:tcPr>
          <w:p w:rsidR="00112264" w:rsidRDefault="00112264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2861,2</w:t>
            </w:r>
          </w:p>
        </w:tc>
        <w:tc>
          <w:tcPr>
            <w:tcW w:w="1562" w:type="dxa"/>
            <w:gridSpan w:val="6"/>
          </w:tcPr>
          <w:p w:rsidR="00112264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18" w:type="dxa"/>
            <w:gridSpan w:val="6"/>
          </w:tcPr>
          <w:p w:rsidR="00112264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r w:rsidR="000D068E">
              <w:rPr>
                <w:rFonts w:ascii="Times New Roman" w:hAnsi="Times New Roman"/>
                <w:sz w:val="24"/>
                <w:szCs w:val="24"/>
              </w:rPr>
              <w:t xml:space="preserve">роприятие будет проводиться в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533BE">
              <w:rPr>
                <w:rFonts w:ascii="Times New Roman" w:hAnsi="Times New Roman"/>
                <w:sz w:val="24"/>
                <w:szCs w:val="24"/>
              </w:rPr>
              <w:t xml:space="preserve"> квартале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865" w:type="dxa"/>
            <w:gridSpan w:val="4"/>
          </w:tcPr>
          <w:p w:rsidR="00112264" w:rsidRDefault="00D04C4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6.5. </w:t>
            </w:r>
          </w:p>
        </w:tc>
        <w:tc>
          <w:tcPr>
            <w:tcW w:w="1972" w:type="dxa"/>
            <w:gridSpan w:val="4"/>
          </w:tcPr>
          <w:p w:rsidR="000A55DE" w:rsidRDefault="00112264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«Физкультурно-оздоровительный  комплекс</w:t>
            </w:r>
            <w:r w:rsidR="000A55DE">
              <w:rPr>
                <w:rFonts w:ascii="Times New Roman" w:hAnsi="Times New Roman" w:cs="Times New Roman"/>
                <w:sz w:val="24"/>
                <w:szCs w:val="24"/>
              </w:rPr>
              <w:t xml:space="preserve"> с универсальным игровым залом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36х18 м» в г. Сертолово, Ленинградской </w:t>
            </w:r>
            <w:r w:rsidR="00484FE7">
              <w:rPr>
                <w:rFonts w:ascii="Times New Roman" w:hAnsi="Times New Roman" w:cs="Times New Roman"/>
                <w:sz w:val="24"/>
                <w:szCs w:val="24"/>
              </w:rPr>
              <w:t>области»</w:t>
            </w:r>
          </w:p>
        </w:tc>
        <w:tc>
          <w:tcPr>
            <w:tcW w:w="1843" w:type="dxa"/>
            <w:gridSpan w:val="2"/>
          </w:tcPr>
          <w:p w:rsidR="000A55DE" w:rsidRDefault="00484FE7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163,8</w:t>
            </w:r>
          </w:p>
        </w:tc>
        <w:tc>
          <w:tcPr>
            <w:tcW w:w="1562" w:type="dxa"/>
            <w:gridSpan w:val="6"/>
          </w:tcPr>
          <w:p w:rsidR="000A55DE" w:rsidRDefault="00A9632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18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будет</w:t>
            </w:r>
            <w:r w:rsidR="008C2EED">
              <w:rPr>
                <w:rFonts w:ascii="Times New Roman" w:hAnsi="Times New Roman"/>
                <w:sz w:val="24"/>
                <w:szCs w:val="24"/>
              </w:rPr>
              <w:t xml:space="preserve"> проводиться в </w:t>
            </w:r>
            <w:r w:rsidR="00B533BE">
              <w:rPr>
                <w:rFonts w:ascii="Times New Roman" w:hAnsi="Times New Roman"/>
                <w:sz w:val="24"/>
                <w:szCs w:val="24"/>
              </w:rPr>
              <w:t>4 квартале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865" w:type="dxa"/>
            <w:gridSpan w:val="4"/>
          </w:tcPr>
          <w:p w:rsidR="000A55DE" w:rsidRDefault="00A9632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2" w:type="dxa"/>
            <w:gridSpan w:val="4"/>
          </w:tcPr>
          <w:p w:rsidR="000A55DE" w:rsidRPr="00373D98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843" w:type="dxa"/>
            <w:gridSpan w:val="2"/>
          </w:tcPr>
          <w:p w:rsidR="000A55DE" w:rsidRPr="00373D98" w:rsidRDefault="00371FF2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3906,3</w:t>
            </w:r>
          </w:p>
        </w:tc>
        <w:tc>
          <w:tcPr>
            <w:tcW w:w="1562" w:type="dxa"/>
            <w:gridSpan w:val="6"/>
          </w:tcPr>
          <w:p w:rsidR="000A55DE" w:rsidRPr="00373D98" w:rsidRDefault="008C2EED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540</w:t>
            </w:r>
            <w:r w:rsidR="00B533BE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7118" w:type="dxa"/>
            <w:gridSpan w:val="6"/>
          </w:tcPr>
          <w:p w:rsidR="000A55DE" w:rsidRPr="00373D98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gridSpan w:val="4"/>
          </w:tcPr>
          <w:p w:rsidR="000A55DE" w:rsidRPr="00373D98" w:rsidRDefault="008C2EE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568,9</w:t>
            </w:r>
          </w:p>
        </w:tc>
      </w:tr>
      <w:tr w:rsidR="000A55DE" w:rsidTr="001F668B">
        <w:trPr>
          <w:trHeight w:val="285"/>
        </w:trPr>
        <w:tc>
          <w:tcPr>
            <w:tcW w:w="15081" w:type="dxa"/>
            <w:gridSpan w:val="25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7</w:t>
            </w:r>
            <w:r w:rsidRPr="001B45A1">
              <w:rPr>
                <w:rFonts w:ascii="Times New Roman" w:hAnsi="Times New Roman" w:cs="Times New Roman"/>
              </w:rPr>
              <w:t xml:space="preserve">. </w:t>
            </w:r>
            <w:r w:rsidRPr="001B45A1">
              <w:rPr>
                <w:rFonts w:ascii="Times New Roman" w:hAnsi="Times New Roman" w:cs="Times New Roman"/>
                <w:b/>
                <w:bCs/>
              </w:rPr>
              <w:t>Обеспечение реализации мероприятий программы</w:t>
            </w:r>
          </w:p>
        </w:tc>
      </w:tr>
      <w:tr w:rsidR="000A55DE" w:rsidTr="000D4682">
        <w:trPr>
          <w:trHeight w:val="2154"/>
        </w:trPr>
        <w:tc>
          <w:tcPr>
            <w:tcW w:w="693" w:type="dxa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7.1.</w:t>
            </w:r>
          </w:p>
        </w:tc>
        <w:tc>
          <w:tcPr>
            <w:tcW w:w="1902" w:type="dxa"/>
            <w:gridSpan w:val="4"/>
          </w:tcPr>
          <w:p w:rsidR="00484FE7" w:rsidRDefault="000A55DE" w:rsidP="00484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63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подведомствен</w:t>
            </w:r>
            <w:proofErr w:type="gramEnd"/>
          </w:p>
          <w:p w:rsidR="000A55DE" w:rsidRPr="00825637" w:rsidRDefault="000A55DE" w:rsidP="00484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4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автономного учреждения</w:t>
            </w:r>
          </w:p>
        </w:tc>
        <w:tc>
          <w:tcPr>
            <w:tcW w:w="1929" w:type="dxa"/>
            <w:gridSpan w:val="3"/>
          </w:tcPr>
          <w:p w:rsidR="000A55DE" w:rsidRPr="00825637" w:rsidRDefault="00371F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816,4</w:t>
            </w:r>
          </w:p>
        </w:tc>
        <w:tc>
          <w:tcPr>
            <w:tcW w:w="1535" w:type="dxa"/>
            <w:gridSpan w:val="6"/>
          </w:tcPr>
          <w:p w:rsidR="000A55DE" w:rsidRPr="00D90D35" w:rsidRDefault="00D90D3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90D35">
              <w:rPr>
                <w:rFonts w:ascii="Times New Roman" w:hAnsi="Times New Roman" w:cs="Times New Roman"/>
                <w:bCs/>
              </w:rPr>
              <w:t>359,4</w:t>
            </w:r>
          </w:p>
        </w:tc>
        <w:tc>
          <w:tcPr>
            <w:tcW w:w="7200" w:type="dxa"/>
            <w:gridSpan w:val="10"/>
          </w:tcPr>
          <w:p w:rsidR="000A55DE" w:rsidRPr="00B81231" w:rsidRDefault="00AE304B" w:rsidP="00AE30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Мероприятия муниципальной программы «Развитие физической культуры и спорта в МО Сертолово»</w:t>
            </w:r>
            <w:r w:rsidR="00B511EB">
              <w:rPr>
                <w:rFonts w:ascii="Times New Roman" w:hAnsi="Times New Roman" w:cs="Times New Roman"/>
                <w:sz w:val="24"/>
                <w:szCs w:val="24"/>
              </w:rPr>
              <w:t xml:space="preserve"> на 2020-2024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выполняются в рамках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задания муниципальным автономным учреждением «</w:t>
            </w:r>
            <w:proofErr w:type="spellStart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культурно-спортивный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«Спектр». Требуе</w:t>
            </w:r>
            <w:r w:rsidR="00BD51AE">
              <w:rPr>
                <w:rFonts w:ascii="Times New Roman" w:hAnsi="Times New Roman" w:cs="Times New Roman"/>
                <w:sz w:val="24"/>
                <w:szCs w:val="24"/>
              </w:rPr>
              <w:t>мые результаты в 1 полугодии</w:t>
            </w:r>
            <w:r w:rsidR="00B511EB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достигнуты. </w:t>
            </w:r>
          </w:p>
        </w:tc>
        <w:tc>
          <w:tcPr>
            <w:tcW w:w="1822" w:type="dxa"/>
          </w:tcPr>
          <w:p w:rsidR="000A55DE" w:rsidRPr="00D90D35" w:rsidRDefault="00D90D3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543,7</w:t>
            </w:r>
          </w:p>
        </w:tc>
      </w:tr>
      <w:tr w:rsidR="000A55DE" w:rsidTr="00DD4E6F">
        <w:trPr>
          <w:trHeight w:val="632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825637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разделу 7:</w:t>
            </w:r>
          </w:p>
        </w:tc>
        <w:tc>
          <w:tcPr>
            <w:tcW w:w="1929" w:type="dxa"/>
            <w:gridSpan w:val="3"/>
          </w:tcPr>
          <w:p w:rsidR="000A55DE" w:rsidRPr="001600DD" w:rsidRDefault="00371F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816,4</w:t>
            </w:r>
          </w:p>
        </w:tc>
        <w:tc>
          <w:tcPr>
            <w:tcW w:w="1535" w:type="dxa"/>
            <w:gridSpan w:val="6"/>
          </w:tcPr>
          <w:p w:rsidR="000A55DE" w:rsidRDefault="00D90D3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359,4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D90D3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543,7</w:t>
            </w:r>
          </w:p>
        </w:tc>
      </w:tr>
      <w:tr w:rsidR="000A55DE" w:rsidTr="00DD4E6F">
        <w:trPr>
          <w:trHeight w:val="771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373D98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929" w:type="dxa"/>
            <w:gridSpan w:val="3"/>
          </w:tcPr>
          <w:p w:rsidR="000A55DE" w:rsidRPr="001600DD" w:rsidRDefault="00371F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7850,1</w:t>
            </w:r>
          </w:p>
        </w:tc>
        <w:tc>
          <w:tcPr>
            <w:tcW w:w="1535" w:type="dxa"/>
            <w:gridSpan w:val="6"/>
          </w:tcPr>
          <w:p w:rsidR="000A55DE" w:rsidRDefault="00D90D3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2101,5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D90D3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2678,7</w:t>
            </w:r>
          </w:p>
        </w:tc>
      </w:tr>
      <w:tr w:rsidR="000A55DE" w:rsidTr="00DD4E6F">
        <w:trPr>
          <w:trHeight w:val="461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B81231" w:rsidRDefault="000A55DE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231">
              <w:rPr>
                <w:rFonts w:ascii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929" w:type="dxa"/>
            <w:gridSpan w:val="3"/>
          </w:tcPr>
          <w:p w:rsidR="000A55DE" w:rsidRDefault="00371F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5260,0</w:t>
            </w:r>
          </w:p>
        </w:tc>
        <w:tc>
          <w:tcPr>
            <w:tcW w:w="1535" w:type="dxa"/>
            <w:gridSpan w:val="6"/>
          </w:tcPr>
          <w:p w:rsidR="000A55DE" w:rsidRDefault="00D90D3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2101,5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D90D3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2678,7</w:t>
            </w:r>
          </w:p>
        </w:tc>
      </w:tr>
      <w:tr w:rsidR="00484FE7" w:rsidTr="001C28C1">
        <w:trPr>
          <w:trHeight w:val="550"/>
        </w:trPr>
        <w:tc>
          <w:tcPr>
            <w:tcW w:w="693" w:type="dxa"/>
          </w:tcPr>
          <w:p w:rsidR="00484FE7" w:rsidRDefault="00484FE7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484FE7" w:rsidRPr="00B81231" w:rsidRDefault="00DD4E6F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="00484FE7">
              <w:rPr>
                <w:rFonts w:ascii="Times New Roman" w:hAnsi="Times New Roman" w:cs="Times New Roman"/>
                <w:sz w:val="24"/>
                <w:szCs w:val="24"/>
              </w:rPr>
              <w:t>бюджет Ленинградской области</w:t>
            </w:r>
          </w:p>
        </w:tc>
        <w:tc>
          <w:tcPr>
            <w:tcW w:w="1929" w:type="dxa"/>
            <w:gridSpan w:val="3"/>
          </w:tcPr>
          <w:p w:rsidR="00484FE7" w:rsidRDefault="00484FE7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2590,1</w:t>
            </w:r>
          </w:p>
        </w:tc>
        <w:tc>
          <w:tcPr>
            <w:tcW w:w="1535" w:type="dxa"/>
            <w:gridSpan w:val="6"/>
          </w:tcPr>
          <w:p w:rsidR="00484FE7" w:rsidRDefault="00B511EB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200" w:type="dxa"/>
            <w:gridSpan w:val="10"/>
          </w:tcPr>
          <w:p w:rsidR="00484FE7" w:rsidRPr="001B45A1" w:rsidRDefault="00484FE7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484FE7" w:rsidRDefault="00B511EB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</w:tbl>
    <w:p w:rsidR="00B81231" w:rsidRDefault="00DD4E6F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81231">
        <w:rPr>
          <w:rFonts w:ascii="Times New Roman" w:hAnsi="Times New Roman" w:cs="Times New Roman"/>
          <w:sz w:val="24"/>
          <w:szCs w:val="24"/>
        </w:rPr>
        <w:t xml:space="preserve"> Руководитель программы </w:t>
      </w:r>
    </w:p>
    <w:p w:rsidR="000D4682" w:rsidRDefault="00B81231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начальник отдела МСУ администрации МО Сертолово                                                                                                           Е.Г. Миллер</w:t>
      </w:r>
    </w:p>
    <w:p w:rsidR="00B81231" w:rsidRPr="00E6205C" w:rsidRDefault="000D4682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A118B">
        <w:rPr>
          <w:rFonts w:ascii="Times New Roman" w:hAnsi="Times New Roman" w:cs="Times New Roman"/>
          <w:sz w:val="24"/>
          <w:szCs w:val="24"/>
        </w:rPr>
        <w:t xml:space="preserve">    </w:t>
      </w:r>
      <w:r w:rsidR="001C28C1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="001C28C1">
        <w:rPr>
          <w:rFonts w:ascii="Times New Roman" w:hAnsi="Times New Roman" w:cs="Times New Roman"/>
          <w:sz w:val="20"/>
          <w:szCs w:val="20"/>
        </w:rPr>
        <w:t>Буравская</w:t>
      </w:r>
      <w:proofErr w:type="spellEnd"/>
      <w:r w:rsidR="001C28C1">
        <w:rPr>
          <w:rFonts w:ascii="Times New Roman" w:hAnsi="Times New Roman" w:cs="Times New Roman"/>
          <w:sz w:val="20"/>
          <w:szCs w:val="20"/>
        </w:rPr>
        <w:t xml:space="preserve"> И.Н.</w:t>
      </w:r>
      <w:r w:rsidR="00B81231" w:rsidRPr="00B81231">
        <w:rPr>
          <w:rFonts w:ascii="Times New Roman" w:hAnsi="Times New Roman" w:cs="Times New Roman"/>
          <w:sz w:val="20"/>
          <w:szCs w:val="20"/>
        </w:rPr>
        <w:t>(812)593-38-56, доб</w:t>
      </w:r>
      <w:r w:rsidR="00B81231">
        <w:rPr>
          <w:rFonts w:ascii="Times New Roman" w:hAnsi="Times New Roman" w:cs="Times New Roman"/>
          <w:sz w:val="20"/>
          <w:szCs w:val="20"/>
        </w:rPr>
        <w:t>.</w:t>
      </w:r>
      <w:r w:rsidR="00B81231" w:rsidRPr="00B81231">
        <w:rPr>
          <w:rFonts w:ascii="Times New Roman" w:hAnsi="Times New Roman" w:cs="Times New Roman"/>
          <w:sz w:val="20"/>
          <w:szCs w:val="20"/>
        </w:rPr>
        <w:t xml:space="preserve"> 211</w:t>
      </w:r>
    </w:p>
    <w:p w:rsidR="00B81231" w:rsidRPr="00B81231" w:rsidRDefault="00B812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81231" w:rsidRPr="00B81231" w:rsidSect="007A6E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A7264"/>
    <w:multiLevelType w:val="hybridMultilevel"/>
    <w:tmpl w:val="FF40E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26F32"/>
    <w:multiLevelType w:val="multilevel"/>
    <w:tmpl w:val="51660E9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">
    <w:nsid w:val="6FAE3233"/>
    <w:multiLevelType w:val="multilevel"/>
    <w:tmpl w:val="30E64C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74F69A9"/>
    <w:multiLevelType w:val="multilevel"/>
    <w:tmpl w:val="AB4C1D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05"/>
    <w:rsid w:val="00000A92"/>
    <w:rsid w:val="00003D28"/>
    <w:rsid w:val="00005619"/>
    <w:rsid w:val="00005F1D"/>
    <w:rsid w:val="00040DAB"/>
    <w:rsid w:val="00041579"/>
    <w:rsid w:val="0004652A"/>
    <w:rsid w:val="000604BB"/>
    <w:rsid w:val="00060DC3"/>
    <w:rsid w:val="00065085"/>
    <w:rsid w:val="00066392"/>
    <w:rsid w:val="00072220"/>
    <w:rsid w:val="000737FC"/>
    <w:rsid w:val="000A55DE"/>
    <w:rsid w:val="000C08D2"/>
    <w:rsid w:val="000D068E"/>
    <w:rsid w:val="000D19C5"/>
    <w:rsid w:val="000D4682"/>
    <w:rsid w:val="000F2EB1"/>
    <w:rsid w:val="00112264"/>
    <w:rsid w:val="00120AF3"/>
    <w:rsid w:val="00134B05"/>
    <w:rsid w:val="001600DD"/>
    <w:rsid w:val="00165FAC"/>
    <w:rsid w:val="00176489"/>
    <w:rsid w:val="001A5BFC"/>
    <w:rsid w:val="001C28C1"/>
    <w:rsid w:val="001E3C51"/>
    <w:rsid w:val="001F668B"/>
    <w:rsid w:val="00202FDB"/>
    <w:rsid w:val="002258B8"/>
    <w:rsid w:val="002417F6"/>
    <w:rsid w:val="00250AC7"/>
    <w:rsid w:val="00253C1F"/>
    <w:rsid w:val="0025628C"/>
    <w:rsid w:val="00261576"/>
    <w:rsid w:val="00265221"/>
    <w:rsid w:val="002770C7"/>
    <w:rsid w:val="002775AD"/>
    <w:rsid w:val="00285CA9"/>
    <w:rsid w:val="002C74FF"/>
    <w:rsid w:val="002D495E"/>
    <w:rsid w:val="002D5D6B"/>
    <w:rsid w:val="002E2150"/>
    <w:rsid w:val="002E2525"/>
    <w:rsid w:val="002E27E3"/>
    <w:rsid w:val="002E59D3"/>
    <w:rsid w:val="002F162F"/>
    <w:rsid w:val="002F4BC4"/>
    <w:rsid w:val="00314E35"/>
    <w:rsid w:val="00315342"/>
    <w:rsid w:val="00317CAD"/>
    <w:rsid w:val="00340D73"/>
    <w:rsid w:val="00350CE9"/>
    <w:rsid w:val="0035281B"/>
    <w:rsid w:val="003616C3"/>
    <w:rsid w:val="003624F3"/>
    <w:rsid w:val="00371FF2"/>
    <w:rsid w:val="00373D98"/>
    <w:rsid w:val="0038437B"/>
    <w:rsid w:val="003C39CD"/>
    <w:rsid w:val="003D5058"/>
    <w:rsid w:val="003E172B"/>
    <w:rsid w:val="003E50D8"/>
    <w:rsid w:val="00400538"/>
    <w:rsid w:val="0041494F"/>
    <w:rsid w:val="00414B4D"/>
    <w:rsid w:val="0041585D"/>
    <w:rsid w:val="004528C1"/>
    <w:rsid w:val="004645A5"/>
    <w:rsid w:val="00465119"/>
    <w:rsid w:val="00467025"/>
    <w:rsid w:val="00474E15"/>
    <w:rsid w:val="00484FE7"/>
    <w:rsid w:val="004A2990"/>
    <w:rsid w:val="004E238B"/>
    <w:rsid w:val="004E31BD"/>
    <w:rsid w:val="004E69D7"/>
    <w:rsid w:val="005200A4"/>
    <w:rsid w:val="00526435"/>
    <w:rsid w:val="00526D0E"/>
    <w:rsid w:val="00535399"/>
    <w:rsid w:val="005428B0"/>
    <w:rsid w:val="00574001"/>
    <w:rsid w:val="00577261"/>
    <w:rsid w:val="00590D9F"/>
    <w:rsid w:val="00590E6A"/>
    <w:rsid w:val="0059554C"/>
    <w:rsid w:val="005B79C4"/>
    <w:rsid w:val="005C260F"/>
    <w:rsid w:val="005C697A"/>
    <w:rsid w:val="005E7A72"/>
    <w:rsid w:val="006112D0"/>
    <w:rsid w:val="00640DBD"/>
    <w:rsid w:val="006558DD"/>
    <w:rsid w:val="006656CB"/>
    <w:rsid w:val="00684C36"/>
    <w:rsid w:val="006860C9"/>
    <w:rsid w:val="00697F43"/>
    <w:rsid w:val="006C2F41"/>
    <w:rsid w:val="006E0978"/>
    <w:rsid w:val="006E48EF"/>
    <w:rsid w:val="006F0C04"/>
    <w:rsid w:val="00701EA6"/>
    <w:rsid w:val="007324C4"/>
    <w:rsid w:val="0074453A"/>
    <w:rsid w:val="00746570"/>
    <w:rsid w:val="007A2588"/>
    <w:rsid w:val="007A5CE0"/>
    <w:rsid w:val="007A6E6F"/>
    <w:rsid w:val="007B48AA"/>
    <w:rsid w:val="007B7863"/>
    <w:rsid w:val="007C1C44"/>
    <w:rsid w:val="007E09D2"/>
    <w:rsid w:val="00804773"/>
    <w:rsid w:val="0082227C"/>
    <w:rsid w:val="00825637"/>
    <w:rsid w:val="00831602"/>
    <w:rsid w:val="008453E8"/>
    <w:rsid w:val="008531EA"/>
    <w:rsid w:val="00866185"/>
    <w:rsid w:val="00872291"/>
    <w:rsid w:val="00872C7D"/>
    <w:rsid w:val="00890061"/>
    <w:rsid w:val="0089039F"/>
    <w:rsid w:val="008A1B3C"/>
    <w:rsid w:val="008A53DF"/>
    <w:rsid w:val="008C2EED"/>
    <w:rsid w:val="008C5FCE"/>
    <w:rsid w:val="008D3627"/>
    <w:rsid w:val="00921E95"/>
    <w:rsid w:val="00927FD9"/>
    <w:rsid w:val="0094374E"/>
    <w:rsid w:val="00963B2B"/>
    <w:rsid w:val="00972A7C"/>
    <w:rsid w:val="00985C4C"/>
    <w:rsid w:val="00990A1F"/>
    <w:rsid w:val="00997A00"/>
    <w:rsid w:val="009C4E07"/>
    <w:rsid w:val="009D0EDE"/>
    <w:rsid w:val="009E3FDB"/>
    <w:rsid w:val="009F18B9"/>
    <w:rsid w:val="00A471FE"/>
    <w:rsid w:val="00A918FF"/>
    <w:rsid w:val="00A96325"/>
    <w:rsid w:val="00AB480E"/>
    <w:rsid w:val="00AB615E"/>
    <w:rsid w:val="00AB6AAA"/>
    <w:rsid w:val="00AC04E1"/>
    <w:rsid w:val="00AC098F"/>
    <w:rsid w:val="00AC1059"/>
    <w:rsid w:val="00AC180C"/>
    <w:rsid w:val="00AC1C80"/>
    <w:rsid w:val="00AD2D1A"/>
    <w:rsid w:val="00AD5332"/>
    <w:rsid w:val="00AE304B"/>
    <w:rsid w:val="00AE6354"/>
    <w:rsid w:val="00AF08A9"/>
    <w:rsid w:val="00AF31F2"/>
    <w:rsid w:val="00AF57CB"/>
    <w:rsid w:val="00B03722"/>
    <w:rsid w:val="00B27DAB"/>
    <w:rsid w:val="00B36C19"/>
    <w:rsid w:val="00B511EB"/>
    <w:rsid w:val="00B533BE"/>
    <w:rsid w:val="00B65B73"/>
    <w:rsid w:val="00B67595"/>
    <w:rsid w:val="00B7381F"/>
    <w:rsid w:val="00B81231"/>
    <w:rsid w:val="00B81A0C"/>
    <w:rsid w:val="00B827F6"/>
    <w:rsid w:val="00B85023"/>
    <w:rsid w:val="00BB5D33"/>
    <w:rsid w:val="00BB71A1"/>
    <w:rsid w:val="00BC04CC"/>
    <w:rsid w:val="00BC18CA"/>
    <w:rsid w:val="00BC19B8"/>
    <w:rsid w:val="00BC4B0D"/>
    <w:rsid w:val="00BD48DA"/>
    <w:rsid w:val="00BD51AE"/>
    <w:rsid w:val="00BE4D46"/>
    <w:rsid w:val="00BF7F8C"/>
    <w:rsid w:val="00C04414"/>
    <w:rsid w:val="00C3470C"/>
    <w:rsid w:val="00C4005F"/>
    <w:rsid w:val="00C40ACB"/>
    <w:rsid w:val="00C527EA"/>
    <w:rsid w:val="00C64442"/>
    <w:rsid w:val="00C8670F"/>
    <w:rsid w:val="00C932A9"/>
    <w:rsid w:val="00CC79A6"/>
    <w:rsid w:val="00CF0AB7"/>
    <w:rsid w:val="00D02AB9"/>
    <w:rsid w:val="00D04C4C"/>
    <w:rsid w:val="00D06E64"/>
    <w:rsid w:val="00D143F7"/>
    <w:rsid w:val="00D31523"/>
    <w:rsid w:val="00D41BB2"/>
    <w:rsid w:val="00D42DDB"/>
    <w:rsid w:val="00D43CD1"/>
    <w:rsid w:val="00D571A7"/>
    <w:rsid w:val="00D602FA"/>
    <w:rsid w:val="00D83BA8"/>
    <w:rsid w:val="00D87286"/>
    <w:rsid w:val="00D90991"/>
    <w:rsid w:val="00D90D35"/>
    <w:rsid w:val="00D9129D"/>
    <w:rsid w:val="00DA118B"/>
    <w:rsid w:val="00DB0D0D"/>
    <w:rsid w:val="00DB3EB1"/>
    <w:rsid w:val="00DB3F79"/>
    <w:rsid w:val="00DD484B"/>
    <w:rsid w:val="00DD4E6F"/>
    <w:rsid w:val="00DE1AF6"/>
    <w:rsid w:val="00E054CB"/>
    <w:rsid w:val="00E138B1"/>
    <w:rsid w:val="00E142A2"/>
    <w:rsid w:val="00E24373"/>
    <w:rsid w:val="00E3410B"/>
    <w:rsid w:val="00E6205C"/>
    <w:rsid w:val="00E662AF"/>
    <w:rsid w:val="00E6678D"/>
    <w:rsid w:val="00E7076F"/>
    <w:rsid w:val="00E716FD"/>
    <w:rsid w:val="00E95CDD"/>
    <w:rsid w:val="00EA2301"/>
    <w:rsid w:val="00EA4687"/>
    <w:rsid w:val="00EB24D2"/>
    <w:rsid w:val="00EC246F"/>
    <w:rsid w:val="00ED376A"/>
    <w:rsid w:val="00EE2579"/>
    <w:rsid w:val="00EF3811"/>
    <w:rsid w:val="00F04774"/>
    <w:rsid w:val="00F15A16"/>
    <w:rsid w:val="00F41173"/>
    <w:rsid w:val="00F5410D"/>
    <w:rsid w:val="00F542B9"/>
    <w:rsid w:val="00F71B4B"/>
    <w:rsid w:val="00F7725C"/>
    <w:rsid w:val="00F81BCB"/>
    <w:rsid w:val="00F81E82"/>
    <w:rsid w:val="00F87069"/>
    <w:rsid w:val="00FC3767"/>
    <w:rsid w:val="00FD12C5"/>
    <w:rsid w:val="00FD65D0"/>
    <w:rsid w:val="00FD6704"/>
    <w:rsid w:val="00FE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48FDB-F8EB-43AA-8D68-34C9D3C6E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22</Pages>
  <Words>4156</Words>
  <Characters>23693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NINAEGOROVNA</cp:lastModifiedBy>
  <cp:revision>177</cp:revision>
  <cp:lastPrinted>2020-07-08T14:18:00Z</cp:lastPrinted>
  <dcterms:created xsi:type="dcterms:W3CDTF">2018-04-09T12:51:00Z</dcterms:created>
  <dcterms:modified xsi:type="dcterms:W3CDTF">2020-07-09T07:22:00Z</dcterms:modified>
</cp:coreProperties>
</file>